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66" w:type="dxa"/>
        <w:tblInd w:w="-978" w:type="dxa"/>
        <w:tblLook w:val="04A0" w:firstRow="1" w:lastRow="0" w:firstColumn="1" w:lastColumn="0" w:noHBand="0" w:noVBand="1"/>
      </w:tblPr>
      <w:tblGrid>
        <w:gridCol w:w="2293"/>
        <w:gridCol w:w="2293"/>
        <w:gridCol w:w="2297"/>
        <w:gridCol w:w="2296"/>
        <w:gridCol w:w="2295"/>
        <w:gridCol w:w="2296"/>
        <w:gridCol w:w="2296"/>
      </w:tblGrid>
      <w:tr w:rsidR="00C8543E" w:rsidRPr="00E9260A" w:rsidTr="002D1ED3">
        <w:trPr>
          <w:trHeight w:val="606"/>
        </w:trPr>
        <w:tc>
          <w:tcPr>
            <w:tcW w:w="2293" w:type="dxa"/>
            <w:shd w:val="clear" w:color="auto" w:fill="D9D9D9" w:themeFill="background1" w:themeFillShade="D9"/>
          </w:tcPr>
          <w:p w:rsidR="00E961CC" w:rsidRPr="00E9260A" w:rsidRDefault="00592BE1" w:rsidP="00592BE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E9260A">
              <w:rPr>
                <w:rFonts w:ascii="SassoonPrimaryInfant" w:hAnsi="SassoonPrimaryInfant"/>
                <w:b/>
                <w:u w:val="single"/>
              </w:rPr>
              <w:t>Subject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E961CC" w:rsidRPr="00E9260A" w:rsidRDefault="00592BE1" w:rsidP="00592BE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E9260A">
              <w:rPr>
                <w:rFonts w:ascii="SassoonPrimaryInfant" w:hAnsi="SassoonPrimaryInfant"/>
                <w:b/>
                <w:u w:val="single"/>
              </w:rPr>
              <w:t>Autumn 1</w:t>
            </w:r>
          </w:p>
          <w:p w:rsidR="00592BE1" w:rsidRDefault="00592BE1" w:rsidP="00592BE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E9260A">
              <w:rPr>
                <w:rFonts w:ascii="SassoonPrimaryInfant" w:hAnsi="SassoonPrimaryInfant"/>
                <w:b/>
                <w:u w:val="single"/>
              </w:rPr>
              <w:t>Go Green</w:t>
            </w:r>
          </w:p>
          <w:p w:rsidR="00833D2B" w:rsidRPr="00833D2B" w:rsidRDefault="00833D2B" w:rsidP="00592BE1">
            <w:pPr>
              <w:jc w:val="center"/>
              <w:rPr>
                <w:rFonts w:ascii="SassoonPrimaryInfant" w:hAnsi="SassoonPrimaryInfant"/>
                <w:i/>
              </w:rPr>
            </w:pPr>
            <w:r w:rsidRPr="00833D2B">
              <w:rPr>
                <w:rFonts w:ascii="SassoonPrimaryInfant" w:hAnsi="SassoonPrimaryInfant"/>
                <w:i/>
                <w:sz w:val="18"/>
              </w:rPr>
              <w:t>What can I do to save the world?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E961CC" w:rsidRPr="00E9260A" w:rsidRDefault="00592BE1" w:rsidP="00592BE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E9260A">
              <w:rPr>
                <w:rFonts w:ascii="SassoonPrimaryInfant" w:hAnsi="SassoonPrimaryInfant"/>
                <w:b/>
                <w:u w:val="single"/>
              </w:rPr>
              <w:t>Autumn 2</w:t>
            </w:r>
          </w:p>
          <w:p w:rsidR="00592BE1" w:rsidRDefault="00592BE1" w:rsidP="00592BE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E9260A">
              <w:rPr>
                <w:rFonts w:ascii="SassoonPrimaryInfant" w:hAnsi="SassoonPrimaryInfant"/>
                <w:b/>
                <w:u w:val="single"/>
              </w:rPr>
              <w:t>Narnia</w:t>
            </w:r>
          </w:p>
          <w:p w:rsidR="00833D2B" w:rsidRPr="00833D2B" w:rsidRDefault="00833D2B" w:rsidP="00592BE1">
            <w:pPr>
              <w:jc w:val="center"/>
              <w:rPr>
                <w:rFonts w:ascii="SassoonPrimaryInfant" w:hAnsi="SassoonPrimaryInfant"/>
                <w:i/>
              </w:rPr>
            </w:pPr>
            <w:r w:rsidRPr="00833D2B">
              <w:rPr>
                <w:rFonts w:ascii="SassoonPrimaryInfant" w:hAnsi="SassoonPrimaryInfant"/>
                <w:i/>
                <w:sz w:val="18"/>
              </w:rPr>
              <w:t>What lessons can we learn in Narnia?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E961CC" w:rsidRPr="00E9260A" w:rsidRDefault="00592BE1" w:rsidP="00592BE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E9260A">
              <w:rPr>
                <w:rFonts w:ascii="SassoonPrimaryInfant" w:hAnsi="SassoonPrimaryInfant"/>
                <w:b/>
                <w:u w:val="single"/>
              </w:rPr>
              <w:t>Spring 1</w:t>
            </w:r>
          </w:p>
          <w:p w:rsidR="00592BE1" w:rsidRDefault="00592BE1" w:rsidP="00592BE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E9260A">
              <w:rPr>
                <w:rFonts w:ascii="SassoonPrimaryInfant" w:hAnsi="SassoonPrimaryInfant"/>
                <w:b/>
                <w:u w:val="single"/>
              </w:rPr>
              <w:t>South Africa</w:t>
            </w:r>
          </w:p>
          <w:p w:rsidR="00833D2B" w:rsidRPr="00833D2B" w:rsidRDefault="00833D2B" w:rsidP="00592BE1">
            <w:pPr>
              <w:jc w:val="center"/>
              <w:rPr>
                <w:rFonts w:ascii="SassoonPrimaryInfant" w:hAnsi="SassoonPrimaryInfant"/>
                <w:i/>
              </w:rPr>
            </w:pPr>
            <w:r w:rsidRPr="00833D2B">
              <w:rPr>
                <w:rFonts w:ascii="SassoonPrimaryInfant" w:hAnsi="SassoonPrimaryInfant"/>
                <w:i/>
                <w:sz w:val="18"/>
              </w:rPr>
              <w:t xml:space="preserve">Why is South Africa an amazing place to live? 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E961CC" w:rsidRPr="00E9260A" w:rsidRDefault="00592BE1" w:rsidP="00592BE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E9260A">
              <w:rPr>
                <w:rFonts w:ascii="SassoonPrimaryInfant" w:hAnsi="SassoonPrimaryInfant"/>
                <w:b/>
                <w:u w:val="single"/>
              </w:rPr>
              <w:t>Spring 2</w:t>
            </w:r>
          </w:p>
          <w:p w:rsidR="00592BE1" w:rsidRDefault="00592BE1" w:rsidP="00592BE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E9260A">
              <w:rPr>
                <w:rFonts w:ascii="SassoonPrimaryInfant" w:hAnsi="SassoonPrimaryInfant"/>
                <w:b/>
                <w:u w:val="single"/>
              </w:rPr>
              <w:t>Ancient Greece</w:t>
            </w:r>
          </w:p>
          <w:p w:rsidR="00833D2B" w:rsidRPr="00833D2B" w:rsidRDefault="00833D2B" w:rsidP="00592BE1">
            <w:pPr>
              <w:jc w:val="center"/>
              <w:rPr>
                <w:rFonts w:ascii="SassoonPrimaryInfant" w:hAnsi="SassoonPrimaryInfant"/>
                <w:i/>
              </w:rPr>
            </w:pPr>
            <w:r w:rsidRPr="00833D2B">
              <w:rPr>
                <w:rFonts w:ascii="SassoonPrimaryInfant" w:hAnsi="SassoonPrimaryInfant"/>
                <w:i/>
                <w:sz w:val="18"/>
              </w:rPr>
              <w:t>Has Greece always been in the news?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E961CC" w:rsidRPr="00E9260A" w:rsidRDefault="00592BE1" w:rsidP="00592BE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E9260A">
              <w:rPr>
                <w:rFonts w:ascii="SassoonPrimaryInfant" w:hAnsi="SassoonPrimaryInfant"/>
                <w:b/>
                <w:u w:val="single"/>
              </w:rPr>
              <w:t>Summer 1</w:t>
            </w:r>
          </w:p>
          <w:p w:rsidR="00592BE1" w:rsidRDefault="00592BE1" w:rsidP="00592BE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E9260A">
              <w:rPr>
                <w:rFonts w:ascii="SassoonPrimaryInfant" w:hAnsi="SassoonPrimaryInfant"/>
                <w:b/>
                <w:u w:val="single"/>
              </w:rPr>
              <w:t>This is Newcastle</w:t>
            </w:r>
          </w:p>
          <w:p w:rsidR="00833D2B" w:rsidRPr="00833D2B" w:rsidRDefault="00833D2B" w:rsidP="00592BE1">
            <w:pPr>
              <w:jc w:val="center"/>
              <w:rPr>
                <w:rFonts w:ascii="SassoonPrimaryInfant" w:hAnsi="SassoonPrimaryInfant"/>
                <w:i/>
              </w:rPr>
            </w:pPr>
            <w:r w:rsidRPr="00833D2B">
              <w:rPr>
                <w:rFonts w:ascii="SassoonPrimaryInfant" w:hAnsi="SassoonPrimaryInfant"/>
                <w:i/>
                <w:sz w:val="18"/>
              </w:rPr>
              <w:t>Why is Newcastle such a canny place to live?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E961CC" w:rsidRPr="00E9260A" w:rsidRDefault="00592BE1" w:rsidP="00592BE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E9260A">
              <w:rPr>
                <w:rFonts w:ascii="SassoonPrimaryInfant" w:hAnsi="SassoonPrimaryInfant"/>
                <w:b/>
                <w:u w:val="single"/>
              </w:rPr>
              <w:t>Summer 2</w:t>
            </w:r>
          </w:p>
          <w:p w:rsidR="00592BE1" w:rsidRDefault="00592BE1" w:rsidP="00592BE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E9260A">
              <w:rPr>
                <w:rFonts w:ascii="SassoonPrimaryInfant" w:hAnsi="SassoonPrimaryInfant"/>
                <w:b/>
                <w:u w:val="single"/>
              </w:rPr>
              <w:t>Romans</w:t>
            </w:r>
          </w:p>
          <w:p w:rsidR="00833D2B" w:rsidRPr="00833D2B" w:rsidRDefault="00833D2B" w:rsidP="00833D2B">
            <w:pPr>
              <w:jc w:val="center"/>
              <w:rPr>
                <w:rFonts w:ascii="SassoonPrimaryInfant" w:hAnsi="SassoonPrimaryInfant"/>
                <w:i/>
              </w:rPr>
            </w:pPr>
            <w:r w:rsidRPr="00833D2B">
              <w:rPr>
                <w:rFonts w:ascii="SassoonPrimaryInfant" w:hAnsi="SassoonPrimaryInfant"/>
                <w:i/>
                <w:sz w:val="18"/>
              </w:rPr>
              <w:t>Why were the Romans so powerful and what can we learn from them?</w:t>
            </w:r>
          </w:p>
        </w:tc>
      </w:tr>
      <w:tr w:rsidR="00C8543E" w:rsidRPr="00E9260A" w:rsidTr="002D1ED3">
        <w:trPr>
          <w:trHeight w:val="707"/>
        </w:trPr>
        <w:tc>
          <w:tcPr>
            <w:tcW w:w="2293" w:type="dxa"/>
          </w:tcPr>
          <w:p w:rsidR="00E961CC" w:rsidRPr="00E9260A" w:rsidRDefault="00592BE1" w:rsidP="00592BE1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  <w:sz w:val="24"/>
              </w:rPr>
              <w:t>Hooks</w:t>
            </w:r>
          </w:p>
        </w:tc>
        <w:tc>
          <w:tcPr>
            <w:tcW w:w="2293" w:type="dxa"/>
          </w:tcPr>
          <w:p w:rsidR="00E961CC" w:rsidRPr="00E9260A" w:rsidRDefault="00592BE1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The Rising Sun</w:t>
            </w:r>
          </w:p>
          <w:p w:rsidR="00592BE1" w:rsidRPr="00E9260A" w:rsidRDefault="00592BE1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Local Council recycling visit</w:t>
            </w:r>
          </w:p>
          <w:p w:rsidR="00592BE1" w:rsidRPr="00E9260A" w:rsidRDefault="00592BE1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Scrap project</w:t>
            </w:r>
          </w:p>
        </w:tc>
        <w:tc>
          <w:tcPr>
            <w:tcW w:w="2296" w:type="dxa"/>
          </w:tcPr>
          <w:p w:rsidR="00E961CC" w:rsidRPr="00E9260A" w:rsidRDefault="00592BE1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Chris Hudson (</w:t>
            </w:r>
            <w:proofErr w:type="spellStart"/>
            <w:r w:rsidRPr="00E9260A">
              <w:rPr>
                <w:rFonts w:ascii="SassoonPrimaryInfant" w:hAnsi="SassoonPrimaryInfant"/>
              </w:rPr>
              <w:t>Barnabus</w:t>
            </w:r>
            <w:proofErr w:type="spellEnd"/>
            <w:r w:rsidRPr="00E9260A">
              <w:rPr>
                <w:rFonts w:ascii="SassoonPrimaryInfant" w:hAnsi="SassoonPrimaryInfant"/>
              </w:rPr>
              <w:t xml:space="preserve"> programme)</w:t>
            </w:r>
          </w:p>
          <w:p w:rsidR="00592BE1" w:rsidRPr="00E9260A" w:rsidRDefault="00592BE1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Film viewing</w:t>
            </w:r>
          </w:p>
        </w:tc>
        <w:tc>
          <w:tcPr>
            <w:tcW w:w="2296" w:type="dxa"/>
          </w:tcPr>
          <w:p w:rsidR="00592BE1" w:rsidRPr="00E9260A" w:rsidRDefault="00592BE1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African drumming</w:t>
            </w:r>
          </w:p>
          <w:p w:rsidR="00592BE1" w:rsidRPr="00E9260A" w:rsidRDefault="00592BE1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Africa artefacts</w:t>
            </w:r>
          </w:p>
          <w:p w:rsidR="00592BE1" w:rsidRPr="00E9260A" w:rsidRDefault="00592BE1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Jessica </w:t>
            </w:r>
            <w:proofErr w:type="spellStart"/>
            <w:r w:rsidRPr="00E9260A">
              <w:rPr>
                <w:rFonts w:ascii="SassoonPrimaryInfant" w:hAnsi="SassoonPrimaryInfant"/>
              </w:rPr>
              <w:t>Durr</w:t>
            </w:r>
            <w:proofErr w:type="spellEnd"/>
          </w:p>
          <w:p w:rsidR="00E961CC" w:rsidRPr="00E9260A" w:rsidRDefault="00E961CC" w:rsidP="00027FD4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</w:tcPr>
          <w:p w:rsidR="00E961CC" w:rsidRPr="00E9260A" w:rsidRDefault="00592BE1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Box of Delights</w:t>
            </w:r>
          </w:p>
          <w:p w:rsidR="00592BE1" w:rsidRPr="00E9260A" w:rsidRDefault="00592BE1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Play in a day</w:t>
            </w:r>
          </w:p>
          <w:p w:rsidR="00592BE1" w:rsidRPr="00E9260A" w:rsidRDefault="00592BE1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Olympics</w:t>
            </w:r>
          </w:p>
        </w:tc>
        <w:tc>
          <w:tcPr>
            <w:tcW w:w="2296" w:type="dxa"/>
          </w:tcPr>
          <w:p w:rsidR="00E961CC" w:rsidRPr="00E9260A" w:rsidRDefault="00592BE1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Open top bus tour</w:t>
            </w:r>
          </w:p>
          <w:p w:rsidR="00592BE1" w:rsidRPr="00E9260A" w:rsidRDefault="00592BE1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That History Bloke</w:t>
            </w:r>
          </w:p>
        </w:tc>
        <w:tc>
          <w:tcPr>
            <w:tcW w:w="2296" w:type="dxa"/>
          </w:tcPr>
          <w:p w:rsidR="00E961CC" w:rsidRPr="00E9260A" w:rsidRDefault="00592BE1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Roy Lawson</w:t>
            </w:r>
          </w:p>
          <w:p w:rsidR="00592BE1" w:rsidRPr="00E9260A" w:rsidRDefault="00592BE1" w:rsidP="00027FD4">
            <w:pPr>
              <w:jc w:val="center"/>
              <w:rPr>
                <w:rFonts w:ascii="SassoonPrimaryInfant" w:hAnsi="SassoonPrimaryInfant"/>
              </w:rPr>
            </w:pPr>
            <w:proofErr w:type="spellStart"/>
            <w:r w:rsidRPr="00E9260A">
              <w:rPr>
                <w:rFonts w:ascii="SassoonPrimaryInfant" w:hAnsi="SassoonPrimaryInfant"/>
              </w:rPr>
              <w:t>Vindolanda</w:t>
            </w:r>
            <w:proofErr w:type="spellEnd"/>
          </w:p>
          <w:p w:rsidR="00592BE1" w:rsidRPr="00E9260A" w:rsidRDefault="00592BE1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Box of Delights</w:t>
            </w:r>
          </w:p>
        </w:tc>
      </w:tr>
      <w:tr w:rsidR="00E22357" w:rsidRPr="00E9260A" w:rsidTr="00F91E57">
        <w:trPr>
          <w:trHeight w:val="606"/>
        </w:trPr>
        <w:tc>
          <w:tcPr>
            <w:tcW w:w="2294" w:type="dxa"/>
          </w:tcPr>
          <w:p w:rsidR="00E22357" w:rsidRPr="00E9260A" w:rsidRDefault="00E22357" w:rsidP="00E22357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English </w:t>
            </w:r>
          </w:p>
        </w:tc>
        <w:tc>
          <w:tcPr>
            <w:tcW w:w="4590" w:type="dxa"/>
            <w:gridSpan w:val="2"/>
          </w:tcPr>
          <w:p w:rsidR="00E22357" w:rsidRDefault="00E22357" w:rsidP="00E2235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Traditional Tales:</w:t>
            </w:r>
            <w:r>
              <w:rPr>
                <w:rFonts w:ascii="SassoonPrimaryInfant" w:hAnsi="SassoonPrimaryInfant"/>
              </w:rPr>
              <w:t xml:space="preserve"> The little match girl</w:t>
            </w:r>
          </w:p>
          <w:p w:rsidR="00E22357" w:rsidRDefault="00E22357" w:rsidP="00E2235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Key Stories:</w:t>
            </w:r>
            <w:r>
              <w:rPr>
                <w:rFonts w:ascii="SassoonPrimaryInfant" w:hAnsi="SassoonPrimaryInfant"/>
              </w:rPr>
              <w:t xml:space="preserve"> Narnia </w:t>
            </w:r>
            <w:proofErr w:type="spellStart"/>
            <w:r>
              <w:rPr>
                <w:rFonts w:ascii="SassoonPrimaryInfant" w:hAnsi="SassoonPrimaryInfant"/>
                <w:b/>
              </w:rPr>
              <w:t>Playscript</w:t>
            </w:r>
            <w:proofErr w:type="spellEnd"/>
            <w:r>
              <w:rPr>
                <w:rFonts w:ascii="SassoonPrimaryInfant" w:hAnsi="SassoonPrimaryInfant"/>
                <w:b/>
              </w:rPr>
              <w:t>:</w:t>
            </w:r>
            <w:r>
              <w:rPr>
                <w:rFonts w:ascii="SassoonPrimaryInfant" w:hAnsi="SassoonPrimaryInfant"/>
              </w:rPr>
              <w:t xml:space="preserve"> topic related linked to Key Story/nativity</w:t>
            </w:r>
          </w:p>
          <w:p w:rsidR="00E22357" w:rsidRDefault="00E22357" w:rsidP="00E2235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Recount: </w:t>
            </w:r>
            <w:r>
              <w:rPr>
                <w:rFonts w:ascii="SassoonPrimaryInfant" w:hAnsi="SassoonPrimaryInfant"/>
              </w:rPr>
              <w:t xml:space="preserve"> Newspaper reports- topic link(Window by Jeannie Baker)</w:t>
            </w:r>
          </w:p>
          <w:p w:rsidR="00E22357" w:rsidRDefault="00E22357" w:rsidP="00E2235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Narrative Poetry:</w:t>
            </w:r>
            <w:r>
              <w:rPr>
                <w:rFonts w:ascii="SassoonPrimaryInfant" w:hAnsi="SassoonPrimaryInfant"/>
              </w:rPr>
              <w:t xml:space="preserve"> Helier </w:t>
            </w:r>
            <w:proofErr w:type="spellStart"/>
            <w:r>
              <w:rPr>
                <w:rFonts w:ascii="SassoonPrimaryInfant" w:hAnsi="SassoonPrimaryInfant"/>
              </w:rPr>
              <w:t>Beloch</w:t>
            </w:r>
            <w:proofErr w:type="spellEnd"/>
            <w:r>
              <w:rPr>
                <w:rFonts w:ascii="SassoonPrimaryInfant" w:hAnsi="SassoonPrimaryInfant"/>
              </w:rPr>
              <w:t>- Matilda (narrative poem)</w:t>
            </w:r>
          </w:p>
        </w:tc>
        <w:tc>
          <w:tcPr>
            <w:tcW w:w="4591" w:type="dxa"/>
            <w:gridSpan w:val="2"/>
          </w:tcPr>
          <w:p w:rsidR="00E22357" w:rsidRDefault="00E22357" w:rsidP="00E2235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Key Stories:</w:t>
            </w:r>
            <w:r>
              <w:rPr>
                <w:rFonts w:ascii="SassoonPrimaryInfant" w:hAnsi="SassoonPrimaryInfant"/>
              </w:rPr>
              <w:t xml:space="preserve"> Journey to </w:t>
            </w:r>
            <w:proofErr w:type="spellStart"/>
            <w:r>
              <w:rPr>
                <w:rFonts w:ascii="SassoonPrimaryInfant" w:hAnsi="SassoonPrimaryInfant"/>
              </w:rPr>
              <w:t>Jo’burg</w:t>
            </w:r>
            <w:proofErr w:type="spellEnd"/>
          </w:p>
          <w:p w:rsidR="00E22357" w:rsidRDefault="00E22357" w:rsidP="00E2235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Explanations:</w:t>
            </w:r>
            <w:r>
              <w:rPr>
                <w:rFonts w:ascii="SassoonPrimaryInfant" w:hAnsi="SassoonPrimaryInfant"/>
              </w:rPr>
              <w:t xml:space="preserve">  topic related through Science</w:t>
            </w:r>
          </w:p>
          <w:p w:rsidR="00E22357" w:rsidRDefault="00E22357" w:rsidP="00E2235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Non-</w:t>
            </w:r>
            <w:proofErr w:type="spellStart"/>
            <w:r>
              <w:rPr>
                <w:rFonts w:ascii="SassoonPrimaryInfant" w:hAnsi="SassoonPrimaryInfant"/>
                <w:b/>
              </w:rPr>
              <w:t>chron</w:t>
            </w:r>
            <w:proofErr w:type="spellEnd"/>
            <w:r>
              <w:rPr>
                <w:rFonts w:ascii="SassoonPrimaryInfant" w:hAnsi="SassoonPrimaryInfant"/>
                <w:b/>
              </w:rPr>
              <w:t xml:space="preserve"> report:</w:t>
            </w:r>
            <w:r>
              <w:rPr>
                <w:rFonts w:ascii="SassoonPrimaryInfant" w:hAnsi="SassoonPrimaryInfant"/>
              </w:rPr>
              <w:t xml:space="preserve">  topic related</w:t>
            </w:r>
          </w:p>
          <w:p w:rsidR="00E22357" w:rsidRDefault="00E22357" w:rsidP="00E2235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Free verse &amp; Narrative Poetry:</w:t>
            </w:r>
            <w:r>
              <w:rPr>
                <w:rFonts w:ascii="SassoonPrimaryInfant" w:hAnsi="SassoonPrimaryInfant"/>
              </w:rPr>
              <w:t xml:space="preserve"> Spring poems</w:t>
            </w:r>
          </w:p>
          <w:p w:rsidR="00E22357" w:rsidRDefault="00E22357" w:rsidP="00E2235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Traditional Tales:</w:t>
            </w:r>
            <w:r>
              <w:rPr>
                <w:rFonts w:ascii="SassoonPrimaryInfant" w:hAnsi="SassoonPrimaryInfant"/>
              </w:rPr>
              <w:t xml:space="preserve"> Greek Myths</w:t>
            </w:r>
          </w:p>
          <w:p w:rsidR="00E22357" w:rsidRDefault="00E22357" w:rsidP="00E22357">
            <w:pPr>
              <w:rPr>
                <w:rFonts w:ascii="SassoonPrimaryInfant" w:hAnsi="SassoonPrimaryInfant"/>
              </w:rPr>
            </w:pPr>
          </w:p>
        </w:tc>
        <w:tc>
          <w:tcPr>
            <w:tcW w:w="4591" w:type="dxa"/>
            <w:gridSpan w:val="2"/>
          </w:tcPr>
          <w:p w:rsidR="00E22357" w:rsidRDefault="00E22357" w:rsidP="00E22357">
            <w:pPr>
              <w:rPr>
                <w:rFonts w:ascii="SassoonPrimaryInfant" w:hAnsi="SassoonPrimaryInfant"/>
              </w:rPr>
            </w:pPr>
            <w:proofErr w:type="spellStart"/>
            <w:r>
              <w:rPr>
                <w:rFonts w:ascii="SassoonPrimaryInfant" w:hAnsi="SassoonPrimaryInfant"/>
                <w:b/>
              </w:rPr>
              <w:t>Playscript</w:t>
            </w:r>
            <w:proofErr w:type="spellEnd"/>
            <w:r>
              <w:rPr>
                <w:rFonts w:ascii="SassoonPrimaryInfant" w:hAnsi="SassoonPrimaryInfant"/>
                <w:b/>
              </w:rPr>
              <w:t xml:space="preserve">: </w:t>
            </w:r>
            <w:r>
              <w:rPr>
                <w:rFonts w:ascii="SassoonPrimaryInfant" w:hAnsi="SassoonPrimaryInfant"/>
              </w:rPr>
              <w:t xml:space="preserve">link to </w:t>
            </w:r>
            <w:proofErr w:type="spellStart"/>
            <w:r>
              <w:rPr>
                <w:rFonts w:ascii="SassoonPrimaryInfant" w:hAnsi="SassoonPrimaryInfant"/>
              </w:rPr>
              <w:t>prev</w:t>
            </w:r>
            <w:proofErr w:type="spellEnd"/>
            <w:r>
              <w:rPr>
                <w:rFonts w:ascii="SassoonPrimaryInfant" w:hAnsi="SassoonPrimaryInfant"/>
              </w:rPr>
              <w:t xml:space="preserve"> texts</w:t>
            </w:r>
          </w:p>
          <w:p w:rsidR="00E22357" w:rsidRDefault="00E22357" w:rsidP="00E2235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Persuasive  texts:</w:t>
            </w:r>
            <w:r>
              <w:rPr>
                <w:rFonts w:ascii="SassoonPrimaryInfant" w:hAnsi="SassoonPrimaryInfant"/>
              </w:rPr>
              <w:t xml:space="preserve">  topic related</w:t>
            </w:r>
          </w:p>
          <w:p w:rsidR="00E22357" w:rsidRDefault="00E22357" w:rsidP="00E2235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Non-</w:t>
            </w:r>
            <w:proofErr w:type="spellStart"/>
            <w:r>
              <w:rPr>
                <w:rFonts w:ascii="SassoonPrimaryInfant" w:hAnsi="SassoonPrimaryInfant"/>
                <w:b/>
              </w:rPr>
              <w:t>chron</w:t>
            </w:r>
            <w:proofErr w:type="spellEnd"/>
            <w:r>
              <w:rPr>
                <w:rFonts w:ascii="SassoonPrimaryInfant" w:hAnsi="SassoonPrimaryInfant"/>
                <w:b/>
              </w:rPr>
              <w:t xml:space="preserve"> report:</w:t>
            </w:r>
            <w:r>
              <w:rPr>
                <w:rFonts w:ascii="SassoonPrimaryInfant" w:hAnsi="SassoonPrimaryInfant"/>
              </w:rPr>
              <w:t xml:space="preserve">  topic related</w:t>
            </w:r>
          </w:p>
          <w:p w:rsidR="00E22357" w:rsidRDefault="00E22357" w:rsidP="00E2235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Free verse &amp; Narrative Poetry:</w:t>
            </w:r>
            <w:r>
              <w:rPr>
                <w:rFonts w:ascii="SassoonPrimaryInfant" w:hAnsi="SassoonPrimaryInfant"/>
              </w:rPr>
              <w:t xml:space="preserve"> topic related</w:t>
            </w:r>
          </w:p>
          <w:p w:rsidR="00E22357" w:rsidRDefault="00E22357" w:rsidP="00E2235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Myths &amp; Legends:</w:t>
            </w:r>
            <w:r>
              <w:rPr>
                <w:rFonts w:ascii="SassoonPrimaryInfant" w:hAnsi="SassoonPrimaryInfant"/>
              </w:rPr>
              <w:t xml:space="preserve"> Roman Myth</w:t>
            </w:r>
          </w:p>
          <w:p w:rsidR="00E22357" w:rsidRDefault="00E22357" w:rsidP="00E2235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Key Stories:</w:t>
            </w:r>
            <w:r>
              <w:rPr>
                <w:rFonts w:ascii="SassoonPrimaryInfant" w:hAnsi="SassoonPrimaryInfant"/>
              </w:rPr>
              <w:t xml:space="preserve"> The captive </w:t>
            </w:r>
            <w:proofErr w:type="spellStart"/>
            <w:r>
              <w:rPr>
                <w:rFonts w:ascii="SassoonPrimaryInfant" w:hAnsi="SassoonPrimaryInfant"/>
              </w:rPr>
              <w:t>celt</w:t>
            </w:r>
            <w:proofErr w:type="spellEnd"/>
            <w:r>
              <w:rPr>
                <w:rFonts w:ascii="SassoonPrimaryInfant" w:hAnsi="SassoonPrimaryInfant"/>
              </w:rPr>
              <w:t>/Across the Roman Wall</w:t>
            </w:r>
          </w:p>
          <w:p w:rsidR="00E22357" w:rsidRDefault="00E22357" w:rsidP="00E22357">
            <w:pPr>
              <w:rPr>
                <w:rFonts w:ascii="SassoonPrimaryInfant" w:hAnsi="SassoonPrimaryInfant"/>
              </w:rPr>
            </w:pPr>
          </w:p>
        </w:tc>
      </w:tr>
      <w:tr w:rsidR="002D1ED3" w:rsidRPr="00E9260A" w:rsidTr="00247A8B">
        <w:trPr>
          <w:trHeight w:val="606"/>
        </w:trPr>
        <w:tc>
          <w:tcPr>
            <w:tcW w:w="2293" w:type="dxa"/>
          </w:tcPr>
          <w:p w:rsidR="002D1ED3" w:rsidRDefault="002D1ED3" w:rsidP="002D1ED3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Maths </w:t>
            </w:r>
          </w:p>
          <w:p w:rsidR="002D1ED3" w:rsidRPr="00E9260A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(Weeks are approximate due to term length/children’s needs)</w:t>
            </w:r>
          </w:p>
        </w:tc>
        <w:tc>
          <w:tcPr>
            <w:tcW w:w="4591" w:type="dxa"/>
            <w:gridSpan w:val="2"/>
          </w:tcPr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Number: </w:t>
            </w:r>
            <w:r>
              <w:rPr>
                <w:rFonts w:ascii="SassoonPrimaryInfant" w:hAnsi="SassoonPrimaryInfant"/>
              </w:rPr>
              <w:t>Place Value – 4 weeks</w:t>
            </w:r>
          </w:p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Number: </w:t>
            </w:r>
            <w:r>
              <w:rPr>
                <w:rFonts w:ascii="SassoonPrimaryInfant" w:hAnsi="SassoonPrimaryInfant"/>
              </w:rPr>
              <w:t>Addition &amp; Subtraction – 3 weeks</w:t>
            </w:r>
          </w:p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Measurement:</w:t>
            </w:r>
            <w:r>
              <w:rPr>
                <w:rFonts w:ascii="SassoonPrimaryInfant" w:hAnsi="SassoonPrimaryInfant"/>
              </w:rPr>
              <w:t xml:space="preserve"> Length &amp; Perimeter – 1 week</w:t>
            </w:r>
          </w:p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Number:</w:t>
            </w:r>
            <w:r>
              <w:rPr>
                <w:rFonts w:ascii="SassoonPrimaryInfant" w:hAnsi="SassoonPrimaryInfant"/>
              </w:rPr>
              <w:t xml:space="preserve"> Multiplication &amp; Division – 3 weeks</w:t>
            </w:r>
          </w:p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Consolidation </w:t>
            </w:r>
            <w:r>
              <w:rPr>
                <w:rFonts w:ascii="SassoonPrimaryInfant" w:hAnsi="SassoonPrimaryInfant"/>
              </w:rPr>
              <w:t>– 1 week</w:t>
            </w:r>
          </w:p>
        </w:tc>
        <w:tc>
          <w:tcPr>
            <w:tcW w:w="4591" w:type="dxa"/>
            <w:gridSpan w:val="2"/>
          </w:tcPr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Number:</w:t>
            </w:r>
            <w:r>
              <w:rPr>
                <w:rFonts w:ascii="SassoonPrimaryInfant" w:hAnsi="SassoonPrimaryInfant"/>
              </w:rPr>
              <w:t xml:space="preserve"> Multiplication &amp; Division – 3 weeks</w:t>
            </w:r>
          </w:p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Measurement:</w:t>
            </w:r>
            <w:r>
              <w:rPr>
                <w:rFonts w:ascii="SassoonPrimaryInfant" w:hAnsi="SassoonPrimaryInfant"/>
              </w:rPr>
              <w:t xml:space="preserve"> Area – 1 week</w:t>
            </w:r>
          </w:p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Number:</w:t>
            </w:r>
            <w:r>
              <w:rPr>
                <w:rFonts w:ascii="SassoonPrimaryInfant" w:hAnsi="SassoonPrimaryInfant"/>
              </w:rPr>
              <w:t xml:space="preserve"> Fractions – 4 weeks</w:t>
            </w:r>
          </w:p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Number:</w:t>
            </w:r>
            <w:r>
              <w:rPr>
                <w:rFonts w:ascii="SassoonPrimaryInfant" w:hAnsi="SassoonPrimaryInfant"/>
              </w:rPr>
              <w:t xml:space="preserve"> Decimals – 3 weeks</w:t>
            </w:r>
          </w:p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Consolidation </w:t>
            </w:r>
            <w:r>
              <w:rPr>
                <w:rFonts w:ascii="SassoonPrimaryInfant" w:hAnsi="SassoonPrimaryInfant"/>
              </w:rPr>
              <w:t>– 1 week</w:t>
            </w:r>
          </w:p>
          <w:p w:rsidR="002D1ED3" w:rsidRDefault="002D1ED3" w:rsidP="002D1ED3">
            <w:pPr>
              <w:rPr>
                <w:rFonts w:ascii="SassoonPrimaryInfant" w:hAnsi="SassoonPrimaryInfant"/>
              </w:rPr>
            </w:pPr>
          </w:p>
          <w:p w:rsidR="002D1ED3" w:rsidRDefault="002D1ED3" w:rsidP="002D1ED3">
            <w:pPr>
              <w:rPr>
                <w:rFonts w:ascii="SassoonPrimaryInfant" w:hAnsi="SassoonPrimaryInfant"/>
              </w:rPr>
            </w:pPr>
          </w:p>
        </w:tc>
        <w:tc>
          <w:tcPr>
            <w:tcW w:w="4591" w:type="dxa"/>
            <w:gridSpan w:val="2"/>
          </w:tcPr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Number:</w:t>
            </w:r>
            <w:r>
              <w:rPr>
                <w:rFonts w:ascii="SassoonPrimaryInfant" w:hAnsi="SassoonPrimaryInfant"/>
              </w:rPr>
              <w:t xml:space="preserve"> Decimals – 2 weeks</w:t>
            </w:r>
          </w:p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Measurement:</w:t>
            </w:r>
            <w:r>
              <w:rPr>
                <w:rFonts w:ascii="SassoonPrimaryInfant" w:hAnsi="SassoonPrimaryInfant"/>
              </w:rPr>
              <w:t xml:space="preserve"> Money – 2 weeks</w:t>
            </w:r>
          </w:p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Measurement:</w:t>
            </w:r>
            <w:r>
              <w:rPr>
                <w:rFonts w:ascii="SassoonPrimaryInfant" w:hAnsi="SassoonPrimaryInfant"/>
              </w:rPr>
              <w:t xml:space="preserve"> Time – 1 week</w:t>
            </w:r>
          </w:p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Statistics:</w:t>
            </w:r>
            <w:r>
              <w:rPr>
                <w:rFonts w:ascii="SassoonPrimaryInfant" w:hAnsi="SassoonPrimaryInfant"/>
              </w:rPr>
              <w:t xml:space="preserve"> 2 weeks</w:t>
            </w:r>
          </w:p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Geometry:</w:t>
            </w:r>
            <w:r>
              <w:rPr>
                <w:rFonts w:ascii="SassoonPrimaryInfant" w:hAnsi="SassoonPrimaryInfant"/>
              </w:rPr>
              <w:t xml:space="preserve"> Properties of shape – 3 weeks</w:t>
            </w:r>
          </w:p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Geometry:</w:t>
            </w:r>
            <w:r>
              <w:rPr>
                <w:rFonts w:ascii="SassoonPrimaryInfant" w:hAnsi="SassoonPrimaryInfant"/>
              </w:rPr>
              <w:t xml:space="preserve"> Position &amp; Direction – 1 week</w:t>
            </w:r>
            <w:bookmarkStart w:id="0" w:name="_GoBack"/>
            <w:bookmarkEnd w:id="0"/>
          </w:p>
          <w:p w:rsidR="002D1ED3" w:rsidRDefault="002D1ED3" w:rsidP="002D1ED3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Consolidation </w:t>
            </w:r>
            <w:r>
              <w:rPr>
                <w:rFonts w:ascii="SassoonPrimaryInfant" w:hAnsi="SassoonPrimaryInfant"/>
              </w:rPr>
              <w:t>– 1 week</w:t>
            </w:r>
          </w:p>
        </w:tc>
      </w:tr>
      <w:tr w:rsidR="00C8543E" w:rsidRPr="00E9260A" w:rsidTr="002D1ED3">
        <w:trPr>
          <w:trHeight w:val="707"/>
        </w:trPr>
        <w:tc>
          <w:tcPr>
            <w:tcW w:w="2293" w:type="dxa"/>
          </w:tcPr>
          <w:p w:rsidR="00E961CC" w:rsidRPr="00E9260A" w:rsidRDefault="00592BE1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Science </w:t>
            </w:r>
          </w:p>
        </w:tc>
        <w:tc>
          <w:tcPr>
            <w:tcW w:w="2293" w:type="dxa"/>
          </w:tcPr>
          <w:p w:rsidR="00E961CC" w:rsidRPr="00E9260A" w:rsidRDefault="00027FD4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Living things and their habitats</w:t>
            </w:r>
          </w:p>
        </w:tc>
        <w:tc>
          <w:tcPr>
            <w:tcW w:w="2297" w:type="dxa"/>
          </w:tcPr>
          <w:p w:rsidR="00E961CC" w:rsidRPr="00E9260A" w:rsidRDefault="00027FD4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  <w:b/>
              </w:rPr>
              <w:t>Animals,</w:t>
            </w:r>
            <w:r w:rsidRPr="00E9260A">
              <w:rPr>
                <w:rFonts w:ascii="SassoonPrimaryInfant" w:hAnsi="SassoonPrimaryInfant"/>
              </w:rPr>
              <w:t xml:space="preserve"> including humans</w:t>
            </w:r>
          </w:p>
        </w:tc>
        <w:tc>
          <w:tcPr>
            <w:tcW w:w="2296" w:type="dxa"/>
          </w:tcPr>
          <w:p w:rsidR="00E961CC" w:rsidRPr="00E9260A" w:rsidRDefault="00027FD4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Sound</w:t>
            </w:r>
          </w:p>
        </w:tc>
        <w:tc>
          <w:tcPr>
            <w:tcW w:w="2295" w:type="dxa"/>
          </w:tcPr>
          <w:p w:rsidR="00E961CC" w:rsidRPr="00E9260A" w:rsidRDefault="00027FD4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States of Matter</w:t>
            </w:r>
          </w:p>
        </w:tc>
        <w:tc>
          <w:tcPr>
            <w:tcW w:w="2296" w:type="dxa"/>
          </w:tcPr>
          <w:p w:rsidR="00E961CC" w:rsidRPr="00E9260A" w:rsidRDefault="00027FD4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Electricity</w:t>
            </w:r>
          </w:p>
        </w:tc>
        <w:tc>
          <w:tcPr>
            <w:tcW w:w="2296" w:type="dxa"/>
          </w:tcPr>
          <w:p w:rsidR="00E961CC" w:rsidRPr="00E9260A" w:rsidRDefault="00027FD4" w:rsidP="00027FD4">
            <w:pPr>
              <w:jc w:val="center"/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Animals, including </w:t>
            </w:r>
            <w:r w:rsidRPr="00E9260A">
              <w:rPr>
                <w:rFonts w:ascii="SassoonPrimaryInfant" w:hAnsi="SassoonPrimaryInfant"/>
                <w:b/>
              </w:rPr>
              <w:t>humans</w:t>
            </w:r>
          </w:p>
        </w:tc>
      </w:tr>
      <w:tr w:rsidR="00C8543E" w:rsidRPr="00E9260A" w:rsidTr="002D1ED3">
        <w:trPr>
          <w:trHeight w:val="606"/>
        </w:trPr>
        <w:tc>
          <w:tcPr>
            <w:tcW w:w="2293" w:type="dxa"/>
          </w:tcPr>
          <w:p w:rsidR="00E961CC" w:rsidRPr="00E9260A" w:rsidRDefault="00592BE1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Art 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E961CC" w:rsidRPr="00E9260A" w:rsidRDefault="00E961CC">
            <w:pPr>
              <w:rPr>
                <w:rFonts w:ascii="SassoonPrimaryInfant" w:hAnsi="SassoonPrimaryInfant"/>
              </w:rPr>
            </w:pPr>
          </w:p>
        </w:tc>
        <w:tc>
          <w:tcPr>
            <w:tcW w:w="2297" w:type="dxa"/>
          </w:tcPr>
          <w:p w:rsidR="005D24F0" w:rsidRPr="00E9260A" w:rsidRDefault="005D24F0" w:rsidP="005D24F0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Improve their mastery of art and design techniques</w:t>
            </w:r>
          </w:p>
          <w:p w:rsidR="00E961CC" w:rsidRPr="00E9260A" w:rsidRDefault="005D24F0" w:rsidP="005D24F0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(pencil, charcoal)- line/texture</w:t>
            </w:r>
          </w:p>
        </w:tc>
        <w:tc>
          <w:tcPr>
            <w:tcW w:w="2296" w:type="dxa"/>
          </w:tcPr>
          <w:p w:rsidR="00F949CC" w:rsidRPr="00E9260A" w:rsidRDefault="00F949CC" w:rsidP="00F949C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Improve their mastery of art and design techniques</w:t>
            </w:r>
          </w:p>
          <w:p w:rsidR="00E961CC" w:rsidRPr="00E9260A" w:rsidRDefault="00F949CC" w:rsidP="00F949C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(painting)- pattern/printing/colour</w:t>
            </w:r>
          </w:p>
        </w:tc>
        <w:tc>
          <w:tcPr>
            <w:tcW w:w="2295" w:type="dxa"/>
          </w:tcPr>
          <w:p w:rsidR="009607EF" w:rsidRPr="00E9260A" w:rsidRDefault="009607EF" w:rsidP="009607EF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Improve their mastery of art and design techniques</w:t>
            </w:r>
          </w:p>
          <w:p w:rsidR="00E961CC" w:rsidRPr="00E9260A" w:rsidRDefault="009607EF" w:rsidP="009607EF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(sculpture, clay)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E961CC" w:rsidRPr="00E9260A" w:rsidRDefault="00E961CC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:rsidR="00E961CC" w:rsidRPr="00E9260A" w:rsidRDefault="00E961CC">
            <w:pPr>
              <w:rPr>
                <w:rFonts w:ascii="SassoonPrimaryInfant" w:hAnsi="SassoonPrimaryInfant"/>
              </w:rPr>
            </w:pPr>
          </w:p>
        </w:tc>
      </w:tr>
      <w:tr w:rsidR="00C8543E" w:rsidRPr="00E9260A" w:rsidTr="002D1ED3">
        <w:trPr>
          <w:trHeight w:val="606"/>
        </w:trPr>
        <w:tc>
          <w:tcPr>
            <w:tcW w:w="2293" w:type="dxa"/>
          </w:tcPr>
          <w:p w:rsidR="00E961CC" w:rsidRPr="00E9260A" w:rsidRDefault="00592BE1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lastRenderedPageBreak/>
              <w:t xml:space="preserve">Computing </w:t>
            </w:r>
          </w:p>
        </w:tc>
        <w:tc>
          <w:tcPr>
            <w:tcW w:w="2293" w:type="dxa"/>
          </w:tcPr>
          <w:p w:rsidR="00E961CC" w:rsidRPr="00E9260A" w:rsidRDefault="00027FB2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4.1 We are software developers </w:t>
            </w:r>
          </w:p>
        </w:tc>
        <w:tc>
          <w:tcPr>
            <w:tcW w:w="2297" w:type="dxa"/>
          </w:tcPr>
          <w:p w:rsidR="00E961CC" w:rsidRPr="00E9260A" w:rsidRDefault="00027FB2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4.2 We are toy makers </w:t>
            </w:r>
          </w:p>
        </w:tc>
        <w:tc>
          <w:tcPr>
            <w:tcW w:w="2296" w:type="dxa"/>
          </w:tcPr>
          <w:p w:rsidR="00E961CC" w:rsidRPr="00E9260A" w:rsidRDefault="00027FB2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4.3 We are musicians </w:t>
            </w:r>
          </w:p>
        </w:tc>
        <w:tc>
          <w:tcPr>
            <w:tcW w:w="2295" w:type="dxa"/>
          </w:tcPr>
          <w:p w:rsidR="00E961CC" w:rsidRPr="00E9260A" w:rsidRDefault="00027FB2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4.4 We are HTML editors </w:t>
            </w:r>
          </w:p>
        </w:tc>
        <w:tc>
          <w:tcPr>
            <w:tcW w:w="2296" w:type="dxa"/>
          </w:tcPr>
          <w:p w:rsidR="00E961CC" w:rsidRPr="00E9260A" w:rsidRDefault="00027FB2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4.5 We are co-authors </w:t>
            </w:r>
          </w:p>
        </w:tc>
        <w:tc>
          <w:tcPr>
            <w:tcW w:w="2296" w:type="dxa"/>
          </w:tcPr>
          <w:p w:rsidR="00E961CC" w:rsidRPr="00E9260A" w:rsidRDefault="00027FB2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4.6 We are meteorologists </w:t>
            </w:r>
          </w:p>
        </w:tc>
      </w:tr>
      <w:tr w:rsidR="00C8543E" w:rsidRPr="00E9260A" w:rsidTr="002D1ED3">
        <w:trPr>
          <w:trHeight w:val="707"/>
        </w:trPr>
        <w:tc>
          <w:tcPr>
            <w:tcW w:w="2293" w:type="dxa"/>
          </w:tcPr>
          <w:p w:rsidR="00E961CC" w:rsidRPr="00E9260A" w:rsidRDefault="00592BE1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DT</w:t>
            </w:r>
          </w:p>
        </w:tc>
        <w:tc>
          <w:tcPr>
            <w:tcW w:w="2293" w:type="dxa"/>
          </w:tcPr>
          <w:p w:rsidR="007F1FA1" w:rsidRPr="00E9260A" w:rsidRDefault="007F1FA1" w:rsidP="007F1FA1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Apply their understanding of computing to program, monitor and control their products.</w:t>
            </w:r>
          </w:p>
          <w:p w:rsidR="007F1FA1" w:rsidRPr="00E9260A" w:rsidRDefault="007F1FA1" w:rsidP="007F1FA1">
            <w:pPr>
              <w:rPr>
                <w:rFonts w:ascii="SassoonPrimaryInfant" w:hAnsi="SassoonPrimaryInfant"/>
              </w:rPr>
            </w:pPr>
          </w:p>
          <w:p w:rsidR="00E961CC" w:rsidRPr="00E9260A" w:rsidRDefault="007F1FA1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Understand seasonality, and know where and how a variety of ingredients are grown, reared, caught and processed.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E961CC" w:rsidRPr="00E9260A" w:rsidRDefault="00E961CC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</w:tcPr>
          <w:p w:rsidR="0042559A" w:rsidRPr="00E9260A" w:rsidRDefault="0042559A" w:rsidP="0042559A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Understand and apply the principles of a healthy and varied diet</w:t>
            </w:r>
          </w:p>
          <w:p w:rsidR="0042559A" w:rsidRPr="00E9260A" w:rsidRDefault="0042559A" w:rsidP="0042559A">
            <w:pPr>
              <w:rPr>
                <w:rFonts w:ascii="SassoonPrimaryInfant" w:hAnsi="SassoonPrimaryInfant"/>
              </w:rPr>
            </w:pPr>
          </w:p>
          <w:p w:rsidR="0042559A" w:rsidRPr="00E9260A" w:rsidRDefault="0042559A" w:rsidP="0042559A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Prepare and cook a variety of predominantly savoury dishes using a range of cooking techniques</w:t>
            </w:r>
          </w:p>
          <w:p w:rsidR="00E961CC" w:rsidRPr="00E9260A" w:rsidRDefault="00E961CC">
            <w:pPr>
              <w:rPr>
                <w:rFonts w:ascii="SassoonPrimaryInfant" w:hAnsi="SassoonPrimaryInfant"/>
              </w:rPr>
            </w:pPr>
          </w:p>
          <w:p w:rsidR="003221D8" w:rsidRPr="00E9260A" w:rsidRDefault="003221D8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(South African food) 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E961CC" w:rsidRPr="00E9260A" w:rsidRDefault="00E961CC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</w:tcPr>
          <w:p w:rsidR="003221D8" w:rsidRPr="00E9260A" w:rsidRDefault="003221D8" w:rsidP="003221D8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Apply their understanding of how to strengthen, stiffen and reinforce more complex structures</w:t>
            </w:r>
          </w:p>
          <w:p w:rsidR="00E961CC" w:rsidRPr="00E9260A" w:rsidRDefault="003221D8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understand and use electrical systems in their products [for example, series circuits incorporating switches, bulbs, buzzers and motors]</w:t>
            </w:r>
          </w:p>
        </w:tc>
        <w:tc>
          <w:tcPr>
            <w:tcW w:w="2296" w:type="dxa"/>
          </w:tcPr>
          <w:p w:rsidR="00C556C5" w:rsidRPr="00E9260A" w:rsidRDefault="00C556C5" w:rsidP="00C556C5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Understand and use mechanical systems in their products [for example, gears, pulleys, cams, levers and linkages]</w:t>
            </w:r>
          </w:p>
          <w:p w:rsidR="00E961CC" w:rsidRPr="00E9260A" w:rsidRDefault="00E961CC">
            <w:pPr>
              <w:rPr>
                <w:rFonts w:ascii="SassoonPrimaryInfant" w:hAnsi="SassoonPrimaryInfant"/>
              </w:rPr>
            </w:pPr>
          </w:p>
          <w:p w:rsidR="00C556C5" w:rsidRPr="00E9260A" w:rsidRDefault="00C556C5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(Roman Water Mills) </w:t>
            </w:r>
          </w:p>
        </w:tc>
      </w:tr>
      <w:tr w:rsidR="00C8543E" w:rsidRPr="00E9260A" w:rsidTr="002D1ED3">
        <w:trPr>
          <w:trHeight w:val="606"/>
        </w:trPr>
        <w:tc>
          <w:tcPr>
            <w:tcW w:w="2293" w:type="dxa"/>
          </w:tcPr>
          <w:p w:rsidR="00E961CC" w:rsidRPr="00E9260A" w:rsidRDefault="00592BE1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Geography </w:t>
            </w:r>
          </w:p>
        </w:tc>
        <w:tc>
          <w:tcPr>
            <w:tcW w:w="2293" w:type="dxa"/>
          </w:tcPr>
          <w:p w:rsidR="00D04BBE" w:rsidRPr="00E9260A" w:rsidRDefault="00D04BBE" w:rsidP="00D04BBE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Describe and understand key aspects of:</w:t>
            </w:r>
          </w:p>
          <w:p w:rsidR="00E961CC" w:rsidRPr="00E9260A" w:rsidRDefault="00D04BBE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2297" w:type="dxa"/>
          </w:tcPr>
          <w:p w:rsidR="00C8543E" w:rsidRPr="00E9260A" w:rsidRDefault="00C8543E" w:rsidP="00C8543E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Use the eight points of a compass, four and six-figure grid references, symbols and key (including the use of Ordnance Survey maps) to build their knowledge of the United Kingdom and the wider world</w:t>
            </w:r>
          </w:p>
          <w:p w:rsidR="00E961CC" w:rsidRPr="00E9260A" w:rsidRDefault="00E961CC" w:rsidP="00C8543E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</w:tcPr>
          <w:p w:rsidR="00C8543E" w:rsidRPr="00E9260A" w:rsidRDefault="00C8543E" w:rsidP="00C8543E">
            <w:pPr>
              <w:rPr>
                <w:rFonts w:ascii="SassoonPrimaryInfant" w:hAnsi="SassoonPrimaryInfant"/>
                <w:sz w:val="18"/>
              </w:rPr>
            </w:pPr>
            <w:r w:rsidRPr="00E9260A">
              <w:rPr>
                <w:rFonts w:ascii="SassoonPrimaryInfant" w:hAnsi="SassoonPrimaryInfant"/>
                <w:sz w:val="18"/>
              </w:rPr>
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  <w:p w:rsidR="00C8543E" w:rsidRPr="00E9260A" w:rsidRDefault="00C8543E" w:rsidP="00C8543E">
            <w:pPr>
              <w:rPr>
                <w:rFonts w:ascii="SassoonPrimaryInfant" w:hAnsi="SassoonPrimaryInfant"/>
                <w:sz w:val="18"/>
              </w:rPr>
            </w:pPr>
          </w:p>
          <w:p w:rsidR="00C8543E" w:rsidRPr="00E9260A" w:rsidRDefault="00C8543E" w:rsidP="00C8543E">
            <w:pPr>
              <w:rPr>
                <w:rFonts w:ascii="SassoonPrimaryInfant" w:hAnsi="SassoonPrimaryInfant"/>
                <w:sz w:val="18"/>
              </w:rPr>
            </w:pPr>
            <w:r w:rsidRPr="00E9260A">
              <w:rPr>
                <w:rFonts w:ascii="SassoonPrimaryInfant" w:hAnsi="SassoonPrimaryInfant"/>
                <w:sz w:val="18"/>
              </w:rPr>
              <w:t>Understand geographical similarities and differences through the study of human and physical geography of a region of the United Kingdom, a region in a European country, and a region within North or South America</w:t>
            </w:r>
          </w:p>
          <w:p w:rsidR="00E961CC" w:rsidRPr="00E9260A" w:rsidRDefault="00E961CC" w:rsidP="00C8543E">
            <w:pPr>
              <w:rPr>
                <w:rFonts w:ascii="SassoonPrimaryInfant" w:hAnsi="SassoonPrimaryInfant"/>
              </w:rPr>
            </w:pPr>
          </w:p>
        </w:tc>
        <w:tc>
          <w:tcPr>
            <w:tcW w:w="2295" w:type="dxa"/>
          </w:tcPr>
          <w:p w:rsidR="00C8543E" w:rsidRPr="00E9260A" w:rsidRDefault="00C8543E" w:rsidP="00C8543E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Describe and understand key aspects of:</w:t>
            </w:r>
          </w:p>
          <w:p w:rsidR="00C8543E" w:rsidRPr="00E9260A" w:rsidRDefault="00C8543E" w:rsidP="00C8543E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physical geography, including: climate zones, biomes and vegetation belts, rivers, mountains, volcanoes and earthquakes, and the water cycle</w:t>
            </w:r>
          </w:p>
          <w:p w:rsidR="00E961CC" w:rsidRPr="00E9260A" w:rsidRDefault="00E961CC" w:rsidP="00C8543E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</w:tcPr>
          <w:p w:rsidR="00C8543E" w:rsidRPr="00E9260A" w:rsidRDefault="00C8543E" w:rsidP="00C8543E">
            <w:pPr>
              <w:rPr>
                <w:rFonts w:ascii="SassoonPrimaryInfant" w:hAnsi="SassoonPrimaryInfant"/>
                <w:sz w:val="18"/>
              </w:rPr>
            </w:pPr>
            <w:r w:rsidRPr="00E9260A">
              <w:rPr>
                <w:rFonts w:ascii="SassoonPrimaryInfant" w:hAnsi="SassoonPrimaryInfant"/>
                <w:sz w:val="18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:rsidR="00C8543E" w:rsidRPr="00E9260A" w:rsidRDefault="00C8543E" w:rsidP="00C8543E">
            <w:pPr>
              <w:rPr>
                <w:rFonts w:ascii="SassoonPrimaryInfant" w:hAnsi="SassoonPrimaryInfant"/>
                <w:sz w:val="18"/>
              </w:rPr>
            </w:pPr>
          </w:p>
          <w:p w:rsidR="00C8543E" w:rsidRPr="00E9260A" w:rsidRDefault="00C8543E" w:rsidP="00C8543E">
            <w:pPr>
              <w:rPr>
                <w:rFonts w:ascii="SassoonPrimaryInfant" w:hAnsi="SassoonPrimaryInfant"/>
                <w:sz w:val="18"/>
              </w:rPr>
            </w:pPr>
            <w:r w:rsidRPr="00E9260A">
              <w:rPr>
                <w:rFonts w:ascii="SassoonPrimaryInfant" w:hAnsi="SassoonPrimaryInfant"/>
                <w:sz w:val="18"/>
              </w:rPr>
              <w:t>Use maps, atlases, globes and digital/computer mapping to locate countries and describe features studied</w:t>
            </w:r>
          </w:p>
          <w:p w:rsidR="00C8543E" w:rsidRPr="00E9260A" w:rsidRDefault="00C8543E" w:rsidP="00C8543E">
            <w:pPr>
              <w:rPr>
                <w:rFonts w:ascii="SassoonPrimaryInfant" w:hAnsi="SassoonPrimaryInfant"/>
                <w:sz w:val="18"/>
              </w:rPr>
            </w:pPr>
          </w:p>
          <w:p w:rsidR="00C8543E" w:rsidRPr="00E9260A" w:rsidRDefault="00C8543E" w:rsidP="00C8543E">
            <w:pPr>
              <w:rPr>
                <w:rFonts w:ascii="SassoonPrimaryInfant" w:hAnsi="SassoonPrimaryInfant"/>
                <w:sz w:val="18"/>
              </w:rPr>
            </w:pPr>
            <w:r w:rsidRPr="00E9260A">
              <w:rPr>
                <w:rFonts w:ascii="SassoonPrimaryInfant" w:hAnsi="SassoonPrimaryInfant"/>
                <w:sz w:val="18"/>
              </w:rPr>
              <w:t xml:space="preserve">Use fieldwork to observe, measure, record and present the human and physical </w:t>
            </w:r>
            <w:r w:rsidRPr="00E9260A">
              <w:rPr>
                <w:rFonts w:ascii="SassoonPrimaryInfant" w:hAnsi="SassoonPrimaryInfant"/>
                <w:sz w:val="18"/>
              </w:rPr>
              <w:lastRenderedPageBreak/>
              <w:t>features in the local area using a range of methods, including sketch maps, plans and graphs, and digital technologies.</w:t>
            </w:r>
          </w:p>
          <w:p w:rsidR="00E961CC" w:rsidRPr="00E9260A" w:rsidRDefault="00E961CC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:rsidR="00E961CC" w:rsidRPr="00E9260A" w:rsidRDefault="00E961CC">
            <w:pPr>
              <w:rPr>
                <w:rFonts w:ascii="SassoonPrimaryInfant" w:hAnsi="SassoonPrimaryInfant"/>
              </w:rPr>
            </w:pPr>
          </w:p>
        </w:tc>
      </w:tr>
      <w:tr w:rsidR="00C8543E" w:rsidRPr="00E9260A" w:rsidTr="002D1ED3">
        <w:trPr>
          <w:trHeight w:val="707"/>
        </w:trPr>
        <w:tc>
          <w:tcPr>
            <w:tcW w:w="2293" w:type="dxa"/>
          </w:tcPr>
          <w:p w:rsidR="00E961CC" w:rsidRPr="00E9260A" w:rsidRDefault="00592BE1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lastRenderedPageBreak/>
              <w:t xml:space="preserve">History 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:rsidR="00E961CC" w:rsidRPr="00E9260A" w:rsidRDefault="00E961CC">
            <w:pPr>
              <w:rPr>
                <w:rFonts w:ascii="SassoonPrimaryInfant" w:hAnsi="SassoonPrimaryInfant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E961CC" w:rsidRPr="00E9260A" w:rsidRDefault="00E961CC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:rsidR="00E961CC" w:rsidRPr="00E9260A" w:rsidRDefault="00E961CC">
            <w:pPr>
              <w:rPr>
                <w:rFonts w:ascii="SassoonPrimaryInfant" w:hAnsi="SassoonPrimaryInfant"/>
              </w:rPr>
            </w:pPr>
          </w:p>
        </w:tc>
        <w:tc>
          <w:tcPr>
            <w:tcW w:w="2295" w:type="dxa"/>
          </w:tcPr>
          <w:p w:rsidR="00764C0E" w:rsidRPr="00E9260A" w:rsidRDefault="00764C0E" w:rsidP="00764C0E">
            <w:pPr>
              <w:rPr>
                <w:rFonts w:ascii="SassoonPrimaryInfant" w:hAnsi="SassoonPrimaryInfant"/>
                <w:sz w:val="18"/>
              </w:rPr>
            </w:pPr>
            <w:r w:rsidRPr="00E9260A">
              <w:rPr>
                <w:rFonts w:ascii="SassoonPrimaryInfant" w:hAnsi="SassoonPrimaryInfant"/>
                <w:sz w:val="18"/>
              </w:rPr>
              <w:t>Ancient Greece – a study of Greek life and achievements and their influence on the western world</w:t>
            </w:r>
          </w:p>
          <w:p w:rsidR="00E961CC" w:rsidRPr="00E9260A" w:rsidRDefault="00764C0E" w:rsidP="00764C0E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  <w:sz w:val="18"/>
              </w:rPr>
              <w:t>The legacy of Greek or Roman culture (art, architecture or literature) on later periods in British history, including the present day</w:t>
            </w:r>
          </w:p>
        </w:tc>
        <w:tc>
          <w:tcPr>
            <w:tcW w:w="2296" w:type="dxa"/>
          </w:tcPr>
          <w:p w:rsidR="00764C0E" w:rsidRPr="00E9260A" w:rsidRDefault="00764C0E" w:rsidP="00764C0E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A local history study; a study of an aspect of history or a site dating from a period beyond 1066 that is significant in the locality.</w:t>
            </w:r>
          </w:p>
          <w:p w:rsidR="00E961CC" w:rsidRPr="00E9260A" w:rsidRDefault="00E961CC" w:rsidP="00764C0E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</w:tcPr>
          <w:p w:rsidR="00764C0E" w:rsidRPr="00E9260A" w:rsidRDefault="00764C0E" w:rsidP="00764C0E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The Roman Empire and its impact on Britain</w:t>
            </w:r>
          </w:p>
          <w:p w:rsidR="00E961CC" w:rsidRPr="00E9260A" w:rsidRDefault="00E961CC" w:rsidP="00764C0E">
            <w:pPr>
              <w:rPr>
                <w:rFonts w:ascii="SassoonPrimaryInfant" w:hAnsi="SassoonPrimaryInfant"/>
              </w:rPr>
            </w:pPr>
          </w:p>
        </w:tc>
      </w:tr>
      <w:tr w:rsidR="00C8543E" w:rsidRPr="00E9260A" w:rsidTr="002D1ED3">
        <w:trPr>
          <w:trHeight w:val="606"/>
        </w:trPr>
        <w:tc>
          <w:tcPr>
            <w:tcW w:w="2293" w:type="dxa"/>
          </w:tcPr>
          <w:p w:rsidR="00E961CC" w:rsidRPr="00E9260A" w:rsidRDefault="00592BE1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Music </w:t>
            </w:r>
          </w:p>
        </w:tc>
        <w:tc>
          <w:tcPr>
            <w:tcW w:w="2293" w:type="dxa"/>
          </w:tcPr>
          <w:p w:rsidR="00E961CC" w:rsidRPr="00E9260A" w:rsidRDefault="00760F94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4.1 Mamma Mia </w:t>
            </w:r>
          </w:p>
        </w:tc>
        <w:tc>
          <w:tcPr>
            <w:tcW w:w="2297" w:type="dxa"/>
          </w:tcPr>
          <w:p w:rsidR="00E961CC" w:rsidRPr="00E9260A" w:rsidRDefault="00760F94" w:rsidP="00760F94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4.2 Glockenspiel stage 2 </w:t>
            </w:r>
          </w:p>
        </w:tc>
        <w:tc>
          <w:tcPr>
            <w:tcW w:w="2296" w:type="dxa"/>
          </w:tcPr>
          <w:p w:rsidR="00760F94" w:rsidRPr="00E9260A" w:rsidRDefault="00760F94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4.3 Stop! </w:t>
            </w:r>
          </w:p>
        </w:tc>
        <w:tc>
          <w:tcPr>
            <w:tcW w:w="2295" w:type="dxa"/>
          </w:tcPr>
          <w:p w:rsidR="00E961CC" w:rsidRPr="00E9260A" w:rsidRDefault="00760F94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4.4 Lean on Me</w:t>
            </w:r>
          </w:p>
        </w:tc>
        <w:tc>
          <w:tcPr>
            <w:tcW w:w="2296" w:type="dxa"/>
          </w:tcPr>
          <w:p w:rsidR="00E961CC" w:rsidRPr="00E9260A" w:rsidRDefault="00760F94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4.5Blackbird </w:t>
            </w:r>
          </w:p>
        </w:tc>
        <w:tc>
          <w:tcPr>
            <w:tcW w:w="2296" w:type="dxa"/>
          </w:tcPr>
          <w:p w:rsidR="00E961CC" w:rsidRPr="00E9260A" w:rsidRDefault="00760F94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4.6 Reflect, Rewind and Replay </w:t>
            </w:r>
          </w:p>
        </w:tc>
      </w:tr>
      <w:tr w:rsidR="00C8543E" w:rsidRPr="00E9260A" w:rsidTr="002D1ED3">
        <w:trPr>
          <w:trHeight w:val="77"/>
        </w:trPr>
        <w:tc>
          <w:tcPr>
            <w:tcW w:w="2293" w:type="dxa"/>
          </w:tcPr>
          <w:p w:rsidR="00E961CC" w:rsidRPr="00E9260A" w:rsidRDefault="00592BE1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PE </w:t>
            </w:r>
          </w:p>
        </w:tc>
        <w:tc>
          <w:tcPr>
            <w:tcW w:w="2293" w:type="dxa"/>
          </w:tcPr>
          <w:p w:rsidR="00E961CC" w:rsidRPr="00E9260A" w:rsidRDefault="001F0C47" w:rsidP="00111C56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Take part in outdoor and adventurous activity challenges both individually and within a team</w:t>
            </w:r>
          </w:p>
        </w:tc>
        <w:tc>
          <w:tcPr>
            <w:tcW w:w="2297" w:type="dxa"/>
          </w:tcPr>
          <w:p w:rsidR="007E0EF4" w:rsidRPr="00E9260A" w:rsidRDefault="007E0EF4" w:rsidP="007E0EF4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Use running, jumping, throwing and catching in isolation and in combination</w:t>
            </w:r>
          </w:p>
          <w:p w:rsidR="00E961CC" w:rsidRPr="00E9260A" w:rsidRDefault="00E961CC" w:rsidP="007E0EF4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</w:tcPr>
          <w:p w:rsidR="007E0EF4" w:rsidRPr="00E9260A" w:rsidRDefault="007E0EF4" w:rsidP="007E0EF4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Perform dances using a range of movement patterns</w:t>
            </w:r>
          </w:p>
          <w:p w:rsidR="00E961CC" w:rsidRPr="00E9260A" w:rsidRDefault="00E961CC" w:rsidP="007E0EF4">
            <w:pPr>
              <w:rPr>
                <w:rFonts w:ascii="SassoonPrimaryInfant" w:hAnsi="SassoonPrimaryInfant"/>
              </w:rPr>
            </w:pPr>
          </w:p>
        </w:tc>
        <w:tc>
          <w:tcPr>
            <w:tcW w:w="2295" w:type="dxa"/>
          </w:tcPr>
          <w:p w:rsidR="007E0EF4" w:rsidRPr="00E9260A" w:rsidRDefault="007E0EF4" w:rsidP="007E0EF4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Develop flexibility, strength, technique, control and balance [through athletics]</w:t>
            </w:r>
          </w:p>
          <w:p w:rsidR="00E961CC" w:rsidRPr="00E9260A" w:rsidRDefault="00E961CC" w:rsidP="007E0EF4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</w:tcPr>
          <w:p w:rsidR="00E961CC" w:rsidRPr="00E9260A" w:rsidRDefault="007E0EF4" w:rsidP="007E0EF4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Develop flexibility, strength, technique, control and balance [through </w:t>
            </w:r>
            <w:r w:rsidR="00111C56" w:rsidRPr="00E9260A">
              <w:rPr>
                <w:rFonts w:ascii="SassoonPrimaryInfant" w:hAnsi="SassoonPrimaryInfant"/>
              </w:rPr>
              <w:t>gymnastics]</w:t>
            </w:r>
          </w:p>
        </w:tc>
        <w:tc>
          <w:tcPr>
            <w:tcW w:w="2296" w:type="dxa"/>
          </w:tcPr>
          <w:p w:rsidR="00E961CC" w:rsidRPr="00E9260A" w:rsidRDefault="007E0EF4" w:rsidP="00111C56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  <w:sz w:val="18"/>
              </w:rPr>
              <w:t>Play competitive games, modified where appropriate and apply basic principles suitable for attacking and defending</w:t>
            </w:r>
          </w:p>
        </w:tc>
      </w:tr>
      <w:tr w:rsidR="00C8543E" w:rsidRPr="00E9260A" w:rsidTr="002D1ED3">
        <w:trPr>
          <w:trHeight w:val="707"/>
        </w:trPr>
        <w:tc>
          <w:tcPr>
            <w:tcW w:w="2293" w:type="dxa"/>
          </w:tcPr>
          <w:p w:rsidR="00592BE1" w:rsidRPr="00E9260A" w:rsidRDefault="00592BE1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PSED</w:t>
            </w:r>
          </w:p>
          <w:p w:rsidR="00E961CC" w:rsidRPr="00E9260A" w:rsidRDefault="00E961CC" w:rsidP="00592BE1">
            <w:pPr>
              <w:jc w:val="right"/>
              <w:rPr>
                <w:rFonts w:ascii="SassoonPrimaryInfant" w:hAnsi="SassoonPrimaryInfant"/>
              </w:rPr>
            </w:pPr>
          </w:p>
        </w:tc>
        <w:tc>
          <w:tcPr>
            <w:tcW w:w="2293" w:type="dxa"/>
          </w:tcPr>
          <w:p w:rsidR="00E961CC" w:rsidRPr="00E9260A" w:rsidRDefault="00111C56" w:rsidP="00111C56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5- Good to be me </w:t>
            </w:r>
          </w:p>
        </w:tc>
        <w:tc>
          <w:tcPr>
            <w:tcW w:w="2297" w:type="dxa"/>
          </w:tcPr>
          <w:p w:rsidR="00E961CC" w:rsidRPr="00E9260A" w:rsidRDefault="00111C56" w:rsidP="00111C56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3- Say no to bullying</w:t>
            </w:r>
          </w:p>
        </w:tc>
        <w:tc>
          <w:tcPr>
            <w:tcW w:w="2296" w:type="dxa"/>
          </w:tcPr>
          <w:p w:rsidR="00E961CC" w:rsidRPr="00E9260A" w:rsidRDefault="00111C56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4- Going for goals</w:t>
            </w:r>
          </w:p>
        </w:tc>
        <w:tc>
          <w:tcPr>
            <w:tcW w:w="2295" w:type="dxa"/>
          </w:tcPr>
          <w:p w:rsidR="00E961CC" w:rsidRPr="00E9260A" w:rsidRDefault="00111C56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Financial Capability </w:t>
            </w:r>
          </w:p>
        </w:tc>
        <w:tc>
          <w:tcPr>
            <w:tcW w:w="2296" w:type="dxa"/>
          </w:tcPr>
          <w:p w:rsidR="00E961CC" w:rsidRPr="00E9260A" w:rsidRDefault="00111C56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6- Relationships</w:t>
            </w:r>
          </w:p>
          <w:p w:rsidR="00111C56" w:rsidRPr="00E9260A" w:rsidRDefault="00111C56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(Sex education) </w:t>
            </w:r>
          </w:p>
        </w:tc>
        <w:tc>
          <w:tcPr>
            <w:tcW w:w="2296" w:type="dxa"/>
          </w:tcPr>
          <w:p w:rsidR="00E961CC" w:rsidRPr="00E9260A" w:rsidRDefault="00111C56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7- Changes</w:t>
            </w:r>
          </w:p>
        </w:tc>
      </w:tr>
      <w:tr w:rsidR="00C8543E" w:rsidRPr="00E9260A" w:rsidTr="002D1ED3">
        <w:trPr>
          <w:trHeight w:val="504"/>
        </w:trPr>
        <w:tc>
          <w:tcPr>
            <w:tcW w:w="2293" w:type="dxa"/>
          </w:tcPr>
          <w:p w:rsidR="00E961CC" w:rsidRPr="00E9260A" w:rsidRDefault="00592BE1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RE</w:t>
            </w:r>
          </w:p>
        </w:tc>
        <w:tc>
          <w:tcPr>
            <w:tcW w:w="2293" w:type="dxa"/>
          </w:tcPr>
          <w:p w:rsidR="00E961CC" w:rsidRPr="00E9260A" w:rsidRDefault="00483ABF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4.1 God  David and the Psalms</w:t>
            </w:r>
          </w:p>
        </w:tc>
        <w:tc>
          <w:tcPr>
            <w:tcW w:w="2297" w:type="dxa"/>
          </w:tcPr>
          <w:p w:rsidR="00E961CC" w:rsidRPr="00E9260A" w:rsidRDefault="00483ABF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4.2 Christmas-Light</w:t>
            </w:r>
          </w:p>
        </w:tc>
        <w:tc>
          <w:tcPr>
            <w:tcW w:w="2296" w:type="dxa"/>
          </w:tcPr>
          <w:p w:rsidR="00E961CC" w:rsidRPr="00E9260A" w:rsidRDefault="00483ABF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4.3 Jesus  the Son of God</w:t>
            </w:r>
          </w:p>
        </w:tc>
        <w:tc>
          <w:tcPr>
            <w:tcW w:w="2295" w:type="dxa"/>
          </w:tcPr>
          <w:p w:rsidR="00E961CC" w:rsidRPr="00E9260A" w:rsidRDefault="00483ABF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4.4 Easter Betrayal</w:t>
            </w:r>
          </w:p>
        </w:tc>
        <w:tc>
          <w:tcPr>
            <w:tcW w:w="2296" w:type="dxa"/>
          </w:tcPr>
          <w:p w:rsidR="00E961CC" w:rsidRPr="00E9260A" w:rsidRDefault="00483ABF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4.5 The Church</w:t>
            </w:r>
          </w:p>
        </w:tc>
        <w:tc>
          <w:tcPr>
            <w:tcW w:w="2296" w:type="dxa"/>
          </w:tcPr>
          <w:p w:rsidR="00E961CC" w:rsidRPr="00E9260A" w:rsidRDefault="00483ABF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4.6 Prayer</w:t>
            </w:r>
          </w:p>
        </w:tc>
      </w:tr>
      <w:tr w:rsidR="00F949CC" w:rsidRPr="00E9260A" w:rsidTr="002D1ED3">
        <w:trPr>
          <w:trHeight w:val="504"/>
        </w:trPr>
        <w:tc>
          <w:tcPr>
            <w:tcW w:w="2293" w:type="dxa"/>
          </w:tcPr>
          <w:p w:rsidR="00291DDC" w:rsidRPr="00E9260A" w:rsidRDefault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MFL </w:t>
            </w:r>
          </w:p>
        </w:tc>
        <w:tc>
          <w:tcPr>
            <w:tcW w:w="4590" w:type="dxa"/>
            <w:gridSpan w:val="2"/>
          </w:tcPr>
          <w:p w:rsidR="00291DDC" w:rsidRPr="00E9260A" w:rsidRDefault="00291DDC" w:rsidP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Greetings</w:t>
            </w:r>
          </w:p>
          <w:p w:rsidR="00291DDC" w:rsidRPr="00E9260A" w:rsidRDefault="00291DDC" w:rsidP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Introducing yourself ( name, age , saying where you live )</w:t>
            </w:r>
          </w:p>
          <w:p w:rsidR="00291DDC" w:rsidRPr="00E9260A" w:rsidRDefault="00291DDC" w:rsidP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Numbers up to 20</w:t>
            </w:r>
          </w:p>
          <w:p w:rsidR="00291DDC" w:rsidRPr="00E9260A" w:rsidRDefault="00291DDC" w:rsidP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Colours</w:t>
            </w:r>
          </w:p>
          <w:p w:rsidR="00291DDC" w:rsidRPr="00E9260A" w:rsidRDefault="00291DDC" w:rsidP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Phonics </w:t>
            </w:r>
          </w:p>
        </w:tc>
        <w:tc>
          <w:tcPr>
            <w:tcW w:w="4591" w:type="dxa"/>
            <w:gridSpan w:val="2"/>
          </w:tcPr>
          <w:p w:rsidR="00291DDC" w:rsidRPr="00E9260A" w:rsidRDefault="00291DDC" w:rsidP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Numbers up to 40</w:t>
            </w:r>
          </w:p>
          <w:p w:rsidR="00291DDC" w:rsidRPr="00E9260A" w:rsidRDefault="00291DDC" w:rsidP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The alphabet</w:t>
            </w:r>
          </w:p>
          <w:p w:rsidR="00291DDC" w:rsidRPr="00E9260A" w:rsidRDefault="00291DDC" w:rsidP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Months of the year</w:t>
            </w:r>
          </w:p>
          <w:p w:rsidR="00291DDC" w:rsidRPr="00E9260A" w:rsidRDefault="00291DDC" w:rsidP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Days of the week</w:t>
            </w:r>
          </w:p>
          <w:p w:rsidR="00291DDC" w:rsidRPr="00E9260A" w:rsidRDefault="00291DDC" w:rsidP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The weather</w:t>
            </w:r>
          </w:p>
          <w:p w:rsidR="00291DDC" w:rsidRPr="00E9260A" w:rsidRDefault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Phonics </w:t>
            </w:r>
          </w:p>
        </w:tc>
        <w:tc>
          <w:tcPr>
            <w:tcW w:w="4592" w:type="dxa"/>
            <w:gridSpan w:val="2"/>
          </w:tcPr>
          <w:p w:rsidR="00291DDC" w:rsidRPr="00E9260A" w:rsidRDefault="00291DDC" w:rsidP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The alphabet</w:t>
            </w:r>
          </w:p>
          <w:p w:rsidR="00291DDC" w:rsidRPr="00E9260A" w:rsidRDefault="00291DDC" w:rsidP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Pets</w:t>
            </w:r>
          </w:p>
          <w:p w:rsidR="00291DDC" w:rsidRPr="00E9260A" w:rsidRDefault="00291DDC" w:rsidP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Snacks and drinks</w:t>
            </w:r>
          </w:p>
          <w:p w:rsidR="00291DDC" w:rsidRPr="00E9260A" w:rsidRDefault="00291DDC" w:rsidP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>Numbers up to 100</w:t>
            </w:r>
          </w:p>
          <w:p w:rsidR="00291DDC" w:rsidRPr="00E9260A" w:rsidRDefault="00291DDC" w:rsidP="00291DDC">
            <w:pPr>
              <w:rPr>
                <w:rFonts w:ascii="SassoonPrimaryInfant" w:hAnsi="SassoonPrimaryInfant"/>
              </w:rPr>
            </w:pPr>
            <w:r w:rsidRPr="00E9260A">
              <w:rPr>
                <w:rFonts w:ascii="SassoonPrimaryInfant" w:hAnsi="SassoonPrimaryInfant"/>
              </w:rPr>
              <w:t xml:space="preserve">Phonics </w:t>
            </w:r>
          </w:p>
          <w:p w:rsidR="00291DDC" w:rsidRPr="00E9260A" w:rsidRDefault="00291DDC">
            <w:pPr>
              <w:rPr>
                <w:rFonts w:ascii="SassoonPrimaryInfant" w:hAnsi="SassoonPrimaryInfant"/>
              </w:rPr>
            </w:pPr>
          </w:p>
        </w:tc>
      </w:tr>
    </w:tbl>
    <w:p w:rsidR="006074A6" w:rsidRPr="00E9260A" w:rsidRDefault="006074A6">
      <w:pPr>
        <w:rPr>
          <w:rFonts w:ascii="SassoonPrimaryInfant" w:hAnsi="SassoonPrimaryInfant"/>
        </w:rPr>
      </w:pPr>
    </w:p>
    <w:sectPr w:rsidR="006074A6" w:rsidRPr="00E9260A" w:rsidSect="00E961C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CC" w:rsidRDefault="00E961CC" w:rsidP="00E961CC">
      <w:pPr>
        <w:spacing w:after="0" w:line="240" w:lineRule="auto"/>
      </w:pPr>
      <w:r>
        <w:separator/>
      </w:r>
    </w:p>
  </w:endnote>
  <w:endnote w:type="continuationSeparator" w:id="0">
    <w:p w:rsidR="00E961CC" w:rsidRDefault="00E961CC" w:rsidP="00E9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CC" w:rsidRDefault="00E961CC" w:rsidP="00E961CC">
      <w:pPr>
        <w:spacing w:after="0" w:line="240" w:lineRule="auto"/>
      </w:pPr>
      <w:r>
        <w:separator/>
      </w:r>
    </w:p>
  </w:footnote>
  <w:footnote w:type="continuationSeparator" w:id="0">
    <w:p w:rsidR="00E961CC" w:rsidRDefault="00E961CC" w:rsidP="00E9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CC" w:rsidRPr="00E9260A" w:rsidRDefault="00592BE1">
    <w:pPr>
      <w:pStyle w:val="Header"/>
      <w:rPr>
        <w:rFonts w:ascii="SassoonPrimaryInfant" w:hAnsi="SassoonPrimaryInfant"/>
        <w:b/>
        <w:u w:val="single"/>
      </w:rPr>
    </w:pPr>
    <w:r w:rsidRPr="00E9260A">
      <w:rPr>
        <w:rFonts w:ascii="SassoonPrimaryInfant" w:hAnsi="SassoonPrimaryInfant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F2D684E" wp14:editId="6C07655B">
          <wp:simplePos x="0" y="0"/>
          <wp:positionH relativeFrom="column">
            <wp:posOffset>8609114</wp:posOffset>
          </wp:positionH>
          <wp:positionV relativeFrom="paragraph">
            <wp:posOffset>-452276</wp:posOffset>
          </wp:positionV>
          <wp:extent cx="793115" cy="802005"/>
          <wp:effectExtent l="0" t="0" r="6985" b="0"/>
          <wp:wrapTight wrapText="bothSides">
            <wp:wrapPolygon edited="0">
              <wp:start x="0" y="0"/>
              <wp:lineTo x="0" y="21036"/>
              <wp:lineTo x="21271" y="21036"/>
              <wp:lineTo x="21271" y="0"/>
              <wp:lineTo x="0" y="0"/>
            </wp:wrapPolygon>
          </wp:wrapTight>
          <wp:docPr id="1" name="Picture 1" descr="Image result for archbishop runcie first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rchbishop runcie first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1CC" w:rsidRPr="00E9260A">
      <w:rPr>
        <w:rFonts w:ascii="SassoonPrimaryInfant" w:hAnsi="SassoonPrimaryInfant"/>
        <w:b/>
        <w:u w:val="single"/>
      </w:rPr>
      <w:t xml:space="preserve">Year 4 Curriculum Long Term 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C711B"/>
    <w:multiLevelType w:val="multilevel"/>
    <w:tmpl w:val="EA0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81163"/>
    <w:multiLevelType w:val="multilevel"/>
    <w:tmpl w:val="6354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579E14A0"/>
    <w:multiLevelType w:val="multilevel"/>
    <w:tmpl w:val="F9AA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CC"/>
    <w:rsid w:val="00027FB2"/>
    <w:rsid w:val="00027FD4"/>
    <w:rsid w:val="000722AD"/>
    <w:rsid w:val="00111C56"/>
    <w:rsid w:val="0012708D"/>
    <w:rsid w:val="001E3277"/>
    <w:rsid w:val="001F0C47"/>
    <w:rsid w:val="00291DDC"/>
    <w:rsid w:val="002D1ED3"/>
    <w:rsid w:val="003221D8"/>
    <w:rsid w:val="0042559A"/>
    <w:rsid w:val="00483ABF"/>
    <w:rsid w:val="00592BE1"/>
    <w:rsid w:val="005D24F0"/>
    <w:rsid w:val="006074A6"/>
    <w:rsid w:val="00760F94"/>
    <w:rsid w:val="00764C0E"/>
    <w:rsid w:val="007E0EF4"/>
    <w:rsid w:val="007F1FA1"/>
    <w:rsid w:val="00833D2B"/>
    <w:rsid w:val="009607EF"/>
    <w:rsid w:val="00A11504"/>
    <w:rsid w:val="00C556C5"/>
    <w:rsid w:val="00C7474C"/>
    <w:rsid w:val="00C8543E"/>
    <w:rsid w:val="00D04BBE"/>
    <w:rsid w:val="00E22357"/>
    <w:rsid w:val="00E9260A"/>
    <w:rsid w:val="00E961CC"/>
    <w:rsid w:val="00F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CC"/>
  </w:style>
  <w:style w:type="paragraph" w:styleId="Footer">
    <w:name w:val="footer"/>
    <w:basedOn w:val="Normal"/>
    <w:link w:val="FooterChar"/>
    <w:uiPriority w:val="99"/>
    <w:unhideWhenUsed/>
    <w:rsid w:val="00E9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CC"/>
  </w:style>
  <w:style w:type="paragraph" w:customStyle="1" w:styleId="bulletundertext">
    <w:name w:val="bullet (under text)"/>
    <w:rsid w:val="001F0C47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D04BBE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CC"/>
  </w:style>
  <w:style w:type="paragraph" w:styleId="Footer">
    <w:name w:val="footer"/>
    <w:basedOn w:val="Normal"/>
    <w:link w:val="FooterChar"/>
    <w:uiPriority w:val="99"/>
    <w:unhideWhenUsed/>
    <w:rsid w:val="00E9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CC"/>
  </w:style>
  <w:style w:type="paragraph" w:customStyle="1" w:styleId="bulletundertext">
    <w:name w:val="bullet (under text)"/>
    <w:rsid w:val="001F0C47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D04BBE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Burns</dc:creator>
  <cp:lastModifiedBy>ICT Services</cp:lastModifiedBy>
  <cp:revision>4</cp:revision>
  <dcterms:created xsi:type="dcterms:W3CDTF">2019-01-09T09:53:00Z</dcterms:created>
  <dcterms:modified xsi:type="dcterms:W3CDTF">2019-01-10T11:39:00Z</dcterms:modified>
</cp:coreProperties>
</file>