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54F69" w14:textId="0324DE24" w:rsidR="003137D5" w:rsidRPr="00124F6E" w:rsidRDefault="003137D5">
      <w:pPr>
        <w:rPr>
          <w:b/>
          <w:bCs/>
          <w:i/>
          <w:iCs/>
          <w:sz w:val="96"/>
          <w:szCs w:val="96"/>
          <w:u w:val="single"/>
        </w:rPr>
      </w:pPr>
      <w:r w:rsidRPr="00124F6E">
        <w:rPr>
          <w:b/>
          <w:bCs/>
          <w:i/>
          <w:iCs/>
          <w:sz w:val="96"/>
          <w:szCs w:val="96"/>
          <w:u w:val="single"/>
        </w:rPr>
        <w:t xml:space="preserve">Bubble </w:t>
      </w:r>
      <w:r w:rsidR="00880DFD">
        <w:rPr>
          <w:b/>
          <w:bCs/>
          <w:i/>
          <w:iCs/>
          <w:sz w:val="96"/>
          <w:szCs w:val="96"/>
          <w:u w:val="single"/>
        </w:rPr>
        <w:t>Blowers</w:t>
      </w:r>
    </w:p>
    <w:p w14:paraId="268580E3" w14:textId="6AAE4CFE" w:rsidR="003137D5" w:rsidRDefault="003137D5">
      <w:pPr>
        <w:rPr>
          <w:sz w:val="32"/>
          <w:szCs w:val="32"/>
        </w:rPr>
      </w:pPr>
      <w:r>
        <w:rPr>
          <w:sz w:val="32"/>
          <w:szCs w:val="32"/>
        </w:rPr>
        <w:t>This scientific practical is all about homemade bubble blowers.</w:t>
      </w:r>
    </w:p>
    <w:p w14:paraId="72F0B564" w14:textId="7D9D74D5" w:rsidR="00EA5CD6" w:rsidRDefault="00EA5CD6">
      <w:pPr>
        <w:rPr>
          <w:b/>
          <w:bCs/>
          <w:i/>
          <w:iCs/>
          <w:sz w:val="56"/>
          <w:szCs w:val="56"/>
          <w:u w:val="single"/>
        </w:rPr>
      </w:pPr>
      <w:r>
        <w:rPr>
          <w:b/>
          <w:bCs/>
          <w:i/>
          <w:iCs/>
          <w:noProof/>
          <w:sz w:val="56"/>
          <w:szCs w:val="56"/>
          <w:u w:val="single"/>
        </w:rPr>
        <w:t>Equipment</w:t>
      </w:r>
    </w:p>
    <w:p w14:paraId="7DBBD781" w14:textId="4B3341F6" w:rsidR="003137D5" w:rsidRDefault="003137D5" w:rsidP="003137D5">
      <w:pPr>
        <w:rPr>
          <w:sz w:val="32"/>
          <w:szCs w:val="32"/>
        </w:rPr>
      </w:pPr>
      <w:r w:rsidRPr="003137D5">
        <w:rPr>
          <w:sz w:val="32"/>
          <w:szCs w:val="32"/>
        </w:rPr>
        <w:t>You will need:</w:t>
      </w:r>
    </w:p>
    <w:p w14:paraId="08765A47" w14:textId="3BE02227" w:rsidR="003137D5" w:rsidRDefault="003137D5" w:rsidP="003137D5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Washing up liquid </w:t>
      </w:r>
    </w:p>
    <w:p w14:paraId="4ADDB1A5" w14:textId="208AF801" w:rsidR="003137D5" w:rsidRDefault="003137D5" w:rsidP="003137D5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Water</w:t>
      </w:r>
    </w:p>
    <w:p w14:paraId="0E58FCEF" w14:textId="042FF7A1" w:rsidR="003137D5" w:rsidRDefault="003137D5" w:rsidP="003137D5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Plastic straw</w:t>
      </w:r>
    </w:p>
    <w:p w14:paraId="3F3B9808" w14:textId="1F691B3E" w:rsidR="003137D5" w:rsidRDefault="003137D5" w:rsidP="003137D5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Scissors</w:t>
      </w:r>
    </w:p>
    <w:p w14:paraId="2FB61838" w14:textId="16294617" w:rsidR="003137D5" w:rsidRDefault="003137D5" w:rsidP="003137D5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Smooth surface like a marble bench </w:t>
      </w:r>
    </w:p>
    <w:p w14:paraId="5B607BAF" w14:textId="4958930C" w:rsidR="003137D5" w:rsidRDefault="003137D5" w:rsidP="003137D5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Cup</w:t>
      </w:r>
    </w:p>
    <w:p w14:paraId="660E1404" w14:textId="77777777" w:rsidR="003137D5" w:rsidRPr="003137D5" w:rsidRDefault="003137D5" w:rsidP="003137D5">
      <w:pPr>
        <w:pStyle w:val="ListParagraph"/>
        <w:rPr>
          <w:sz w:val="32"/>
          <w:szCs w:val="32"/>
        </w:rPr>
      </w:pPr>
    </w:p>
    <w:p w14:paraId="741052D8" w14:textId="17BAB853" w:rsidR="00EA5CD6" w:rsidRPr="00EA5CD6" w:rsidRDefault="00EA5CD6" w:rsidP="00EA5CD6">
      <w:pPr>
        <w:rPr>
          <w:b/>
          <w:bCs/>
          <w:i/>
          <w:iCs/>
          <w:noProof/>
          <w:sz w:val="56"/>
          <w:szCs w:val="56"/>
          <w:u w:val="single"/>
        </w:rPr>
      </w:pPr>
      <w:r>
        <w:rPr>
          <w:b/>
          <w:bCs/>
          <w:i/>
          <w:iCs/>
          <w:noProof/>
          <w:sz w:val="56"/>
          <w:szCs w:val="56"/>
          <w:u w:val="single"/>
        </w:rPr>
        <w:t>Instructions</w:t>
      </w:r>
    </w:p>
    <w:p w14:paraId="3ACF4926" w14:textId="49EEDC0A" w:rsidR="003137D5" w:rsidRDefault="003137D5" w:rsidP="00522A52">
      <w:pPr>
        <w:pStyle w:val="ListParagraph"/>
        <w:numPr>
          <w:ilvl w:val="0"/>
          <w:numId w:val="5"/>
        </w:numPr>
      </w:pPr>
      <w:r>
        <w:t>First, you will need to get you</w:t>
      </w:r>
      <w:r w:rsidR="00A32527">
        <w:t>r</w:t>
      </w:r>
      <w:r>
        <w:t xml:space="preserve"> scissors and cut the straw in </w:t>
      </w:r>
      <w:proofErr w:type="spellStart"/>
      <w:r>
        <w:t>half</w:t>
      </w:r>
      <w:r w:rsidR="00FC0827">
        <w:t xml:space="preserve"> le</w:t>
      </w:r>
      <w:r w:rsidR="00FD2C25">
        <w:t>ngth</w:t>
      </w:r>
      <w:proofErr w:type="spellEnd"/>
      <w:r w:rsidR="00FD2C25">
        <w:t xml:space="preserve"> </w:t>
      </w:r>
      <w:r w:rsidR="00E92F2B">
        <w:t>ways</w:t>
      </w:r>
      <w:r w:rsidR="0013095A">
        <w:t xml:space="preserve"> so that you have two short straws.</w:t>
      </w:r>
    </w:p>
    <w:p w14:paraId="5FB4AAF4" w14:textId="27D96639" w:rsidR="003137D5" w:rsidRDefault="003137D5" w:rsidP="00522A52">
      <w:pPr>
        <w:pStyle w:val="ListParagraph"/>
        <w:numPr>
          <w:ilvl w:val="0"/>
          <w:numId w:val="5"/>
        </w:numPr>
      </w:pPr>
      <w:r>
        <w:t>Second, cut the top of the straw in</w:t>
      </w:r>
      <w:r w:rsidR="0060313F">
        <w:t>to</w:t>
      </w:r>
      <w:r>
        <w:t xml:space="preserve"> quarters and bend the</w:t>
      </w:r>
      <w:r w:rsidR="00E0038B">
        <w:t xml:space="preserve"> four pieces</w:t>
      </w:r>
      <w:r>
        <w:t xml:space="preserve"> down into a flower shape</w:t>
      </w:r>
      <w:r w:rsidR="008D5D49">
        <w:t>, like the picture below.</w:t>
      </w:r>
    </w:p>
    <w:p w14:paraId="30392F0D" w14:textId="2C6FE6EE" w:rsidR="003137D5" w:rsidRDefault="003137D5" w:rsidP="00522A52">
      <w:pPr>
        <w:pStyle w:val="ListParagraph"/>
        <w:numPr>
          <w:ilvl w:val="0"/>
          <w:numId w:val="5"/>
        </w:numPr>
      </w:pPr>
      <w:r>
        <w:t>Next, get your cup and put the washing up liquid and water into the cup. Ratio</w:t>
      </w:r>
      <w:r w:rsidR="00B30B50">
        <w:t>,</w:t>
      </w:r>
      <w:r>
        <w:t xml:space="preserve"> liquid to water 1:3.</w:t>
      </w:r>
    </w:p>
    <w:p w14:paraId="35B3F3EA" w14:textId="78B1876F" w:rsidR="00EA5CD6" w:rsidRDefault="003137D5" w:rsidP="00522A52">
      <w:pPr>
        <w:pStyle w:val="ListParagraph"/>
        <w:numPr>
          <w:ilvl w:val="0"/>
          <w:numId w:val="5"/>
        </w:numPr>
        <w:rPr>
          <w:noProof/>
        </w:rPr>
      </w:pPr>
      <w:r>
        <w:t>Now just stir it wi</w:t>
      </w:r>
      <w:r w:rsidR="00EA5CD6">
        <w:rPr>
          <w:noProof/>
        </w:rPr>
        <w:t>th the straw and you</w:t>
      </w:r>
      <w:r w:rsidR="00D810ED">
        <w:rPr>
          <w:noProof/>
        </w:rPr>
        <w:t xml:space="preserve"> are</w:t>
      </w:r>
      <w:r w:rsidR="00EA5CD6">
        <w:rPr>
          <w:noProof/>
        </w:rPr>
        <w:t xml:space="preserve"> ready to go!</w:t>
      </w:r>
    </w:p>
    <w:p w14:paraId="333DA631" w14:textId="4F4B9E36" w:rsidR="00CC4CAF" w:rsidRDefault="007122CB">
      <w:pPr>
        <w:rPr>
          <w:b/>
          <w:bCs/>
          <w:i/>
          <w:iCs/>
          <w:noProof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5E906245" wp14:editId="7D520EBF">
            <wp:extent cx="3120264" cy="2533650"/>
            <wp:effectExtent l="0" t="0" r="4445" b="0"/>
            <wp:docPr id="1" name="Picture 1" descr="A picture containing meter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127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92" b="28536"/>
                    <a:stretch/>
                  </pic:blipFill>
                  <pic:spPr bwMode="auto">
                    <a:xfrm>
                      <a:off x="0" y="0"/>
                      <a:ext cx="3140449" cy="255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4CAF">
        <w:rPr>
          <w:b/>
          <w:bCs/>
          <w:i/>
          <w:iCs/>
          <w:noProof/>
          <w:sz w:val="56"/>
          <w:szCs w:val="56"/>
          <w:u w:val="single"/>
        </w:rPr>
        <w:br w:type="page"/>
      </w:r>
    </w:p>
    <w:p w14:paraId="73BC23DE" w14:textId="1CDD7A1B" w:rsidR="00EA5CD6" w:rsidRPr="00EA5CD6" w:rsidRDefault="00EA5CD6" w:rsidP="00EA5CD6">
      <w:pPr>
        <w:rPr>
          <w:b/>
          <w:bCs/>
          <w:i/>
          <w:iCs/>
          <w:noProof/>
          <w:sz w:val="56"/>
          <w:szCs w:val="56"/>
          <w:u w:val="single"/>
        </w:rPr>
      </w:pPr>
      <w:r>
        <w:rPr>
          <w:b/>
          <w:bCs/>
          <w:i/>
          <w:iCs/>
          <w:noProof/>
          <w:sz w:val="56"/>
          <w:szCs w:val="56"/>
          <w:u w:val="single"/>
        </w:rPr>
        <w:lastRenderedPageBreak/>
        <w:t>Buble Igloos</w:t>
      </w:r>
    </w:p>
    <w:p w14:paraId="0E86D0E1" w14:textId="6854E2FE" w:rsidR="00EA5CD6" w:rsidRDefault="00EA5CD6" w:rsidP="004E3674">
      <w:pPr>
        <w:pStyle w:val="ListParagraph"/>
        <w:numPr>
          <w:ilvl w:val="0"/>
          <w:numId w:val="7"/>
        </w:numPr>
      </w:pPr>
      <w:r>
        <w:t>You can blow bubble igloos by covering your bench in the so</w:t>
      </w:r>
      <w:r w:rsidR="00865B02">
        <w:t>a</w:t>
      </w:r>
      <w:r>
        <w:t>py water.</w:t>
      </w:r>
    </w:p>
    <w:p w14:paraId="1B951FFD" w14:textId="78C11DBE" w:rsidR="000767EB" w:rsidRDefault="003C47BB" w:rsidP="004E3674">
      <w:pPr>
        <w:pStyle w:val="ListParagraph"/>
        <w:numPr>
          <w:ilvl w:val="0"/>
          <w:numId w:val="7"/>
        </w:numPr>
      </w:pPr>
      <w:r>
        <w:t>Blow</w:t>
      </w:r>
      <w:r w:rsidR="000767EB">
        <w:t xml:space="preserve"> a bubble with your straw then place it on the bench and continue to blow.</w:t>
      </w:r>
    </w:p>
    <w:p w14:paraId="519B6BE9" w14:textId="2C952ADF" w:rsidR="00584518" w:rsidRDefault="00584518" w:rsidP="00EA5CD6">
      <w:pPr>
        <w:rPr>
          <w:b/>
          <w:bCs/>
          <w:i/>
          <w:iCs/>
          <w:noProof/>
          <w:sz w:val="56"/>
          <w:szCs w:val="56"/>
          <w:u w:val="single"/>
        </w:rPr>
      </w:pPr>
      <w:r>
        <w:rPr>
          <w:b/>
          <w:bCs/>
          <w:i/>
          <w:iCs/>
          <w:noProof/>
          <w:sz w:val="56"/>
          <w:szCs w:val="56"/>
          <w:u w:val="single"/>
        </w:rPr>
        <w:drawing>
          <wp:inline distT="0" distB="0" distL="0" distR="0" wp14:anchorId="687722F5" wp14:editId="796428EE">
            <wp:extent cx="3354090" cy="2486025"/>
            <wp:effectExtent l="0" t="0" r="0" b="0"/>
            <wp:docPr id="2" name="Picture 2" descr="A picture containing person, table, boy,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d6d9753-fe54-44df-a10e-cd6a14f0c8e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" r="166" b="1182"/>
                    <a:stretch/>
                  </pic:blipFill>
                  <pic:spPr bwMode="auto">
                    <a:xfrm>
                      <a:off x="0" y="0"/>
                      <a:ext cx="3379926" cy="250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73946C" w14:textId="77777777" w:rsidR="0031570B" w:rsidRDefault="0031570B" w:rsidP="00EA5CD6">
      <w:pPr>
        <w:rPr>
          <w:b/>
          <w:bCs/>
          <w:i/>
          <w:iCs/>
          <w:noProof/>
          <w:sz w:val="56"/>
          <w:szCs w:val="56"/>
          <w:u w:val="single"/>
        </w:rPr>
      </w:pPr>
    </w:p>
    <w:p w14:paraId="62DADF6D" w14:textId="7EAE800E" w:rsidR="00EA5CD6" w:rsidRPr="00EA5CD6" w:rsidRDefault="00EA5CD6" w:rsidP="00EA5CD6">
      <w:pPr>
        <w:rPr>
          <w:b/>
          <w:bCs/>
          <w:i/>
          <w:iCs/>
          <w:noProof/>
          <w:sz w:val="56"/>
          <w:szCs w:val="56"/>
          <w:u w:val="single"/>
        </w:rPr>
      </w:pPr>
      <w:r>
        <w:rPr>
          <w:b/>
          <w:bCs/>
          <w:i/>
          <w:iCs/>
          <w:noProof/>
          <w:sz w:val="56"/>
          <w:szCs w:val="56"/>
          <w:u w:val="single"/>
        </w:rPr>
        <w:t>Bubble</w:t>
      </w:r>
      <w:r w:rsidR="00236033">
        <w:rPr>
          <w:b/>
          <w:bCs/>
          <w:i/>
          <w:iCs/>
          <w:noProof/>
          <w:sz w:val="56"/>
          <w:szCs w:val="56"/>
          <w:u w:val="single"/>
        </w:rPr>
        <w:t xml:space="preserve"> Forcefield</w:t>
      </w:r>
    </w:p>
    <w:p w14:paraId="1ED7008F" w14:textId="77777777" w:rsidR="00C2324F" w:rsidRDefault="00EA5CD6" w:rsidP="004E3674">
      <w:pPr>
        <w:pStyle w:val="ListParagraph"/>
        <w:numPr>
          <w:ilvl w:val="0"/>
          <w:numId w:val="7"/>
        </w:numPr>
      </w:pPr>
      <w:r>
        <w:t>Wet your hand</w:t>
      </w:r>
      <w:r w:rsidR="00104810">
        <w:t>s</w:t>
      </w:r>
      <w:r>
        <w:t xml:space="preserve"> </w:t>
      </w:r>
      <w:r w:rsidR="00FE073C">
        <w:t>with</w:t>
      </w:r>
      <w:r>
        <w:t xml:space="preserve"> s</w:t>
      </w:r>
      <w:r w:rsidR="00EA799E">
        <w:t>oapy</w:t>
      </w:r>
      <w:r>
        <w:t xml:space="preserve"> water</w:t>
      </w:r>
      <w:r w:rsidR="00C2324F">
        <w:t>.</w:t>
      </w:r>
    </w:p>
    <w:p w14:paraId="7B80188F" w14:textId="77777777" w:rsidR="00C2324F" w:rsidRDefault="00C2324F" w:rsidP="004E3674">
      <w:pPr>
        <w:pStyle w:val="ListParagraph"/>
        <w:numPr>
          <w:ilvl w:val="0"/>
          <w:numId w:val="7"/>
        </w:numPr>
      </w:pPr>
      <w:r>
        <w:t>B</w:t>
      </w:r>
      <w:r w:rsidR="00EA5CD6">
        <w:t>low your bubble</w:t>
      </w:r>
      <w:r w:rsidR="00326C95">
        <w:t xml:space="preserve"> with the straw then</w:t>
      </w:r>
      <w:r w:rsidR="00DA44E7">
        <w:t xml:space="preserve"> put</w:t>
      </w:r>
      <w:r w:rsidR="00326C95">
        <w:t xml:space="preserve"> it</w:t>
      </w:r>
      <w:r w:rsidR="00EA5CD6">
        <w:t xml:space="preserve"> onto your hand and </w:t>
      </w:r>
      <w:r w:rsidR="002B15AB">
        <w:t>make a bubble force field</w:t>
      </w:r>
      <w:r w:rsidR="00236033">
        <w:t>.</w:t>
      </w:r>
    </w:p>
    <w:p w14:paraId="533EB68E" w14:textId="033DF8D8" w:rsidR="00EA5CD6" w:rsidRPr="00EA5CD6" w:rsidRDefault="00F61B19" w:rsidP="004E3674">
      <w:pPr>
        <w:pStyle w:val="ListParagraph"/>
        <w:numPr>
          <w:ilvl w:val="0"/>
          <w:numId w:val="7"/>
        </w:numPr>
      </w:pPr>
      <w:r>
        <w:t>While your b</w:t>
      </w:r>
      <w:r w:rsidR="00863AD2">
        <w:t>ubble</w:t>
      </w:r>
      <w:r w:rsidR="00F67B60">
        <w:t xml:space="preserve"> is on yo</w:t>
      </w:r>
      <w:r w:rsidR="0042325D">
        <w:t>ur</w:t>
      </w:r>
      <w:r w:rsidR="00747D42">
        <w:t xml:space="preserve"> han</w:t>
      </w:r>
      <w:r w:rsidR="0075117C">
        <w:t>d yo</w:t>
      </w:r>
      <w:r w:rsidR="000B48EB">
        <w:t>u</w:t>
      </w:r>
      <w:r w:rsidR="008850AC">
        <w:t xml:space="preserve"> can</w:t>
      </w:r>
      <w:r w:rsidR="00F83D21">
        <w:t xml:space="preserve"> put </w:t>
      </w:r>
      <w:r w:rsidR="00634400">
        <w:t>yo</w:t>
      </w:r>
      <w:r w:rsidR="00616886">
        <w:t>ur straw</w:t>
      </w:r>
      <w:r w:rsidR="0043581E">
        <w:t xml:space="preserve"> insi</w:t>
      </w:r>
      <w:r w:rsidR="002109E9">
        <w:t xml:space="preserve">de of </w:t>
      </w:r>
      <w:r w:rsidR="00FA1DB9">
        <w:t>the bubble</w:t>
      </w:r>
      <w:r w:rsidR="00C51C07">
        <w:t xml:space="preserve"> and </w:t>
      </w:r>
      <w:r w:rsidR="00B01F10">
        <w:t>blow to ma</w:t>
      </w:r>
      <w:r w:rsidR="00963033">
        <w:t>ke it bigger</w:t>
      </w:r>
      <w:r w:rsidR="00DA44E7">
        <w:t>.</w:t>
      </w:r>
    </w:p>
    <w:p w14:paraId="410C47C1" w14:textId="44CCE2AB" w:rsidR="00732313" w:rsidRDefault="000254F9" w:rsidP="003137D5">
      <w:pPr>
        <w:rPr>
          <w:b/>
          <w:bCs/>
          <w:i/>
          <w:iCs/>
          <w:sz w:val="56"/>
          <w:szCs w:val="56"/>
          <w:u w:val="single"/>
        </w:rPr>
      </w:pPr>
      <w:r>
        <w:rPr>
          <w:b/>
          <w:bCs/>
          <w:i/>
          <w:iCs/>
          <w:noProof/>
          <w:sz w:val="56"/>
          <w:szCs w:val="56"/>
          <w:u w:val="single"/>
        </w:rPr>
        <w:t xml:space="preserve"> </w:t>
      </w:r>
      <w:r w:rsidR="003034CE">
        <w:rPr>
          <w:b/>
          <w:bCs/>
          <w:i/>
          <w:iCs/>
          <w:noProof/>
          <w:sz w:val="56"/>
          <w:szCs w:val="56"/>
          <w:u w:val="single"/>
        </w:rPr>
        <w:drawing>
          <wp:inline distT="0" distB="0" distL="0" distR="0" wp14:anchorId="22EDFF1A" wp14:editId="1C30A4B7">
            <wp:extent cx="2666801" cy="2000250"/>
            <wp:effectExtent l="0" t="0" r="635" b="0"/>
            <wp:docPr id="6" name="Picture 6" descr="A person standing in front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7e83b20-b37d-4b98-96fc-650965ca92d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52" cy="203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sz w:val="56"/>
          <w:szCs w:val="56"/>
          <w:u w:val="single"/>
        </w:rPr>
        <w:t xml:space="preserve">  </w:t>
      </w:r>
      <w:r w:rsidR="003034CE">
        <w:rPr>
          <w:b/>
          <w:bCs/>
          <w:i/>
          <w:iCs/>
          <w:noProof/>
          <w:sz w:val="56"/>
          <w:szCs w:val="56"/>
          <w:u w:val="single"/>
        </w:rPr>
        <w:drawing>
          <wp:inline distT="0" distB="0" distL="0" distR="0" wp14:anchorId="5B85FB63" wp14:editId="2832ED78">
            <wp:extent cx="2657475" cy="1993253"/>
            <wp:effectExtent l="0" t="0" r="0" b="7620"/>
            <wp:docPr id="7" name="Picture 7" descr="A picture containing indoor, person, table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1f852aa-29b5-4e32-a15b-ea2a5da604e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983" cy="204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98331" w14:textId="77777777" w:rsidR="0035170D" w:rsidRDefault="0035170D">
      <w:pPr>
        <w:rPr>
          <w:b/>
          <w:bCs/>
          <w:i/>
          <w:iCs/>
          <w:sz w:val="56"/>
          <w:szCs w:val="56"/>
          <w:u w:val="single"/>
        </w:rPr>
      </w:pPr>
      <w:r>
        <w:rPr>
          <w:b/>
          <w:bCs/>
          <w:i/>
          <w:iCs/>
          <w:sz w:val="56"/>
          <w:szCs w:val="56"/>
          <w:u w:val="single"/>
        </w:rPr>
        <w:br w:type="page"/>
      </w:r>
    </w:p>
    <w:p w14:paraId="4130AA5C" w14:textId="1DA85F71" w:rsidR="00EA5CD6" w:rsidRDefault="00EA5CD6" w:rsidP="003137D5">
      <w:pPr>
        <w:rPr>
          <w:b/>
          <w:bCs/>
          <w:i/>
          <w:iCs/>
          <w:sz w:val="56"/>
          <w:szCs w:val="56"/>
          <w:u w:val="single"/>
        </w:rPr>
      </w:pPr>
      <w:r w:rsidRPr="00EA5CD6">
        <w:rPr>
          <w:b/>
          <w:bCs/>
          <w:i/>
          <w:iCs/>
          <w:sz w:val="56"/>
          <w:szCs w:val="56"/>
          <w:u w:val="single"/>
        </w:rPr>
        <w:lastRenderedPageBreak/>
        <w:t>Challenge</w:t>
      </w:r>
      <w:r w:rsidR="002178A1">
        <w:rPr>
          <w:b/>
          <w:bCs/>
          <w:i/>
          <w:iCs/>
          <w:sz w:val="56"/>
          <w:szCs w:val="56"/>
          <w:u w:val="single"/>
        </w:rPr>
        <w:t>s</w:t>
      </w:r>
    </w:p>
    <w:p w14:paraId="74F68413" w14:textId="702EA905" w:rsidR="00EA5CD6" w:rsidRDefault="00EA5CD6" w:rsidP="003137D5">
      <w:r>
        <w:t>Can you put a bubble inside a bubble?</w:t>
      </w:r>
    </w:p>
    <w:p w14:paraId="49171FC6" w14:textId="2F1F1AC1" w:rsidR="004E3674" w:rsidRDefault="00A8588C" w:rsidP="003137D5">
      <w:r>
        <w:t>Can you make a bubble caterpillar?</w:t>
      </w:r>
    </w:p>
    <w:p w14:paraId="380970C8" w14:textId="77777777" w:rsidR="00A8588C" w:rsidRDefault="00A8588C" w:rsidP="003137D5">
      <w:pPr>
        <w:rPr>
          <w:b/>
          <w:bCs/>
          <w:i/>
          <w:iCs/>
          <w:sz w:val="56"/>
          <w:szCs w:val="56"/>
          <w:u w:val="single"/>
        </w:rPr>
      </w:pPr>
      <w:r>
        <w:rPr>
          <w:b/>
          <w:bCs/>
          <w:i/>
          <w:iCs/>
          <w:noProof/>
          <w:sz w:val="56"/>
          <w:szCs w:val="56"/>
          <w:u w:val="single"/>
        </w:rPr>
        <w:drawing>
          <wp:inline distT="0" distB="0" distL="0" distR="0" wp14:anchorId="47E1045D" wp14:editId="2E795DC6">
            <wp:extent cx="3746222" cy="2809875"/>
            <wp:effectExtent l="0" t="0" r="6985" b="0"/>
            <wp:docPr id="4" name="Picture 4" descr="A picture containing person, indoor, table, m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131216d-07e4-469e-91d0-e757d584bc3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601" cy="290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23A52" w14:textId="3920BD42" w:rsidR="004E3674" w:rsidRPr="004E3674" w:rsidRDefault="004E3674" w:rsidP="003137D5">
      <w:pPr>
        <w:rPr>
          <w:b/>
          <w:bCs/>
          <w:i/>
          <w:iCs/>
          <w:sz w:val="56"/>
          <w:szCs w:val="56"/>
          <w:u w:val="single"/>
        </w:rPr>
      </w:pPr>
      <w:r w:rsidRPr="004E3674">
        <w:rPr>
          <w:b/>
          <w:bCs/>
          <w:i/>
          <w:iCs/>
          <w:sz w:val="56"/>
          <w:szCs w:val="56"/>
          <w:u w:val="single"/>
        </w:rPr>
        <w:t>Why?</w:t>
      </w:r>
    </w:p>
    <w:p w14:paraId="3683F016" w14:textId="4B4A88E7" w:rsidR="00EA5CD6" w:rsidRPr="00B03DC0" w:rsidRDefault="00584518" w:rsidP="003137D5">
      <w:r>
        <w:t>Do you need to blow slowly</w:t>
      </w:r>
      <w:r w:rsidR="000254F9">
        <w:t xml:space="preserve"> or fast</w:t>
      </w:r>
      <w:r>
        <w:t>? Why?</w:t>
      </w:r>
    </w:p>
    <w:p w14:paraId="1B807BDB" w14:textId="0F4C2545" w:rsidR="00EA5CD6" w:rsidRDefault="007467DB" w:rsidP="003137D5">
      <w:r>
        <w:t>What would happen if you cut the end of the straw m</w:t>
      </w:r>
      <w:r w:rsidR="00313613">
        <w:t>ore than 4 times? Will it still work?</w:t>
      </w:r>
    </w:p>
    <w:p w14:paraId="773E7D56" w14:textId="77777777" w:rsidR="00C64B46" w:rsidRPr="003034CE" w:rsidRDefault="00C64B46" w:rsidP="003137D5"/>
    <w:sectPr w:rsidR="00C64B46" w:rsidRPr="00303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59DA"/>
    <w:multiLevelType w:val="hybridMultilevel"/>
    <w:tmpl w:val="81FC2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A2B56"/>
    <w:multiLevelType w:val="hybridMultilevel"/>
    <w:tmpl w:val="802C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50B62"/>
    <w:multiLevelType w:val="hybridMultilevel"/>
    <w:tmpl w:val="A9B65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45F28"/>
    <w:multiLevelType w:val="hybridMultilevel"/>
    <w:tmpl w:val="A74ED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F7D73"/>
    <w:multiLevelType w:val="hybridMultilevel"/>
    <w:tmpl w:val="CD8E4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117BA"/>
    <w:multiLevelType w:val="hybridMultilevel"/>
    <w:tmpl w:val="C232A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D63AA"/>
    <w:multiLevelType w:val="hybridMultilevel"/>
    <w:tmpl w:val="4A10D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D5"/>
    <w:rsid w:val="000254F9"/>
    <w:rsid w:val="000767EB"/>
    <w:rsid w:val="000B48EB"/>
    <w:rsid w:val="000F745B"/>
    <w:rsid w:val="00104810"/>
    <w:rsid w:val="00124F6E"/>
    <w:rsid w:val="0013095A"/>
    <w:rsid w:val="00145291"/>
    <w:rsid w:val="001E2C32"/>
    <w:rsid w:val="002109E9"/>
    <w:rsid w:val="002178A1"/>
    <w:rsid w:val="00236033"/>
    <w:rsid w:val="002B15AB"/>
    <w:rsid w:val="003034CE"/>
    <w:rsid w:val="00313613"/>
    <w:rsid w:val="003137D5"/>
    <w:rsid w:val="0031570B"/>
    <w:rsid w:val="00326C95"/>
    <w:rsid w:val="0035170D"/>
    <w:rsid w:val="003C47BB"/>
    <w:rsid w:val="0042325D"/>
    <w:rsid w:val="0043581E"/>
    <w:rsid w:val="00453975"/>
    <w:rsid w:val="004E3674"/>
    <w:rsid w:val="00522A52"/>
    <w:rsid w:val="00581BE9"/>
    <w:rsid w:val="00584518"/>
    <w:rsid w:val="005A7EE7"/>
    <w:rsid w:val="005B4E68"/>
    <w:rsid w:val="0060313F"/>
    <w:rsid w:val="00616886"/>
    <w:rsid w:val="00634400"/>
    <w:rsid w:val="006E750F"/>
    <w:rsid w:val="007122CB"/>
    <w:rsid w:val="00732313"/>
    <w:rsid w:val="007467DB"/>
    <w:rsid w:val="00747D42"/>
    <w:rsid w:val="0075117C"/>
    <w:rsid w:val="00863AD2"/>
    <w:rsid w:val="00865B02"/>
    <w:rsid w:val="00880DFD"/>
    <w:rsid w:val="008850AC"/>
    <w:rsid w:val="008D5D49"/>
    <w:rsid w:val="008E5BA1"/>
    <w:rsid w:val="00961D61"/>
    <w:rsid w:val="00963033"/>
    <w:rsid w:val="009740E4"/>
    <w:rsid w:val="009A1921"/>
    <w:rsid w:val="00A32527"/>
    <w:rsid w:val="00A8588C"/>
    <w:rsid w:val="00B01F10"/>
    <w:rsid w:val="00B03DC0"/>
    <w:rsid w:val="00B30B50"/>
    <w:rsid w:val="00B908B7"/>
    <w:rsid w:val="00C2324F"/>
    <w:rsid w:val="00C51C07"/>
    <w:rsid w:val="00C64B46"/>
    <w:rsid w:val="00C9233A"/>
    <w:rsid w:val="00CC4CAF"/>
    <w:rsid w:val="00D70DA7"/>
    <w:rsid w:val="00D810ED"/>
    <w:rsid w:val="00DA44E7"/>
    <w:rsid w:val="00E0038B"/>
    <w:rsid w:val="00E92F2B"/>
    <w:rsid w:val="00EA5CD6"/>
    <w:rsid w:val="00EA799E"/>
    <w:rsid w:val="00F618F6"/>
    <w:rsid w:val="00F61B19"/>
    <w:rsid w:val="00F67B60"/>
    <w:rsid w:val="00F83D21"/>
    <w:rsid w:val="00FA1DB9"/>
    <w:rsid w:val="00FC0827"/>
    <w:rsid w:val="00FD2C25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4949"/>
  <w15:chartTrackingRefBased/>
  <w15:docId w15:val="{27AF5346-979F-4345-AFCE-CEC5A9E3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C50D374D8274F9AD011681E39EE2C" ma:contentTypeVersion="10" ma:contentTypeDescription="Create a new document." ma:contentTypeScope="" ma:versionID="ceb7e55d7b9340be533a61cca1f3e662">
  <xsd:schema xmlns:xsd="http://www.w3.org/2001/XMLSchema" xmlns:xs="http://www.w3.org/2001/XMLSchema" xmlns:p="http://schemas.microsoft.com/office/2006/metadata/properties" xmlns:ns3="8b1634da-3a80-402a-9386-74a444616358" targetNamespace="http://schemas.microsoft.com/office/2006/metadata/properties" ma:root="true" ma:fieldsID="3cc7806ebc9e973241cb502b5ec13649" ns3:_="">
    <xsd:import namespace="8b1634da-3a80-402a-9386-74a444616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634da-3a80-402a-9386-74a444616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AD245-65FD-4D8C-BE1B-C7CA5AAFD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634da-3a80-402a-9386-74a444616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7169E-8FE7-478C-B878-02401C078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A73A4-43D6-4DDC-A138-97058D44A4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Gill</dc:creator>
  <cp:keywords/>
  <dc:description/>
  <cp:lastModifiedBy>Sarah Gill</cp:lastModifiedBy>
  <cp:revision>2</cp:revision>
  <dcterms:created xsi:type="dcterms:W3CDTF">2020-03-27T11:20:00Z</dcterms:created>
  <dcterms:modified xsi:type="dcterms:W3CDTF">2020-03-27T11:20:00Z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0x0101002BAC50D374D8274F9AD011681E39EE2C</vt:lpwstr>
  </property>
</Properties>
</file>