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039F0" w14:textId="77777777" w:rsidR="00574D04" w:rsidRPr="00574D04" w:rsidRDefault="00C145C2" w:rsidP="00C145C2">
      <w:pPr>
        <w:rPr>
          <w:rFonts w:ascii="SassoonPrimaryInfant" w:hAnsi="SassoonPrimaryInfant"/>
          <w:color w:val="0070C0"/>
          <w:sz w:val="24"/>
          <w:szCs w:val="24"/>
          <w:shd w:val="clear" w:color="auto" w:fill="FFFFFF"/>
        </w:rPr>
      </w:pPr>
      <w:r w:rsidRPr="00574D04">
        <w:rPr>
          <w:rFonts w:ascii="SassoonPrimaryInfant" w:hAnsi="SassoonPrimaryInfant"/>
          <w:b/>
          <w:noProof/>
          <w:sz w:val="32"/>
          <w:szCs w:val="26"/>
          <w:u w:val="single"/>
        </w:rPr>
        <w:drawing>
          <wp:anchor distT="0" distB="0" distL="114300" distR="114300" simplePos="0" relativeHeight="251660288" behindDoc="0" locked="0" layoutInCell="1" allowOverlap="1" wp14:anchorId="1F729A96" wp14:editId="0AA12FC9">
            <wp:simplePos x="0" y="0"/>
            <wp:positionH relativeFrom="column">
              <wp:posOffset>6276975</wp:posOffset>
            </wp:positionH>
            <wp:positionV relativeFrom="paragraph">
              <wp:posOffset>-332106</wp:posOffset>
            </wp:positionV>
            <wp:extent cx="1914525" cy="1332217"/>
            <wp:effectExtent l="0" t="0" r="0" b="1905"/>
            <wp:wrapNone/>
            <wp:docPr id="1" name="Picture 1" descr="British Values - Outstanding School - North London Grammar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tish Values - Outstanding School - North London Grammar 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395" cy="133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D0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0D9597" wp14:editId="0230A690">
            <wp:simplePos x="0" y="0"/>
            <wp:positionH relativeFrom="margin">
              <wp:align>left</wp:align>
            </wp:positionH>
            <wp:positionV relativeFrom="paragraph">
              <wp:posOffset>-276225</wp:posOffset>
            </wp:positionV>
            <wp:extent cx="5686425" cy="1294130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B6D4D" w14:textId="77777777" w:rsidR="00574D04" w:rsidRDefault="00574D04" w:rsidP="00574D04">
      <w:pPr>
        <w:rPr>
          <w:rFonts w:ascii="SassoonPrimaryInfant" w:hAnsi="SassoonPrimaryInfant"/>
          <w:b/>
          <w:sz w:val="32"/>
          <w:szCs w:val="26"/>
          <w:u w:val="single"/>
        </w:rPr>
      </w:pPr>
    </w:p>
    <w:p w14:paraId="1FDCF6E5" w14:textId="77777777" w:rsidR="00C145C2" w:rsidRDefault="00C145C2">
      <w:pPr>
        <w:jc w:val="center"/>
        <w:rPr>
          <w:rFonts w:ascii="SassoonPrimaryInfant" w:hAnsi="SassoonPrimaryInfant"/>
          <w:b/>
          <w:sz w:val="32"/>
          <w:szCs w:val="26"/>
          <w:u w:val="single"/>
        </w:rPr>
      </w:pPr>
    </w:p>
    <w:p w14:paraId="7AF87373" w14:textId="77777777" w:rsidR="00C145C2" w:rsidRDefault="00C145C2">
      <w:pPr>
        <w:jc w:val="center"/>
        <w:rPr>
          <w:rFonts w:ascii="SassoonPrimaryInfant" w:hAnsi="SassoonPrimaryInfant"/>
          <w:b/>
          <w:sz w:val="32"/>
          <w:szCs w:val="26"/>
          <w:u w:val="single"/>
        </w:rPr>
      </w:pPr>
    </w:p>
    <w:p w14:paraId="2871EED3" w14:textId="77777777" w:rsidR="00C145C2" w:rsidRDefault="00C145C2">
      <w:pPr>
        <w:jc w:val="center"/>
        <w:rPr>
          <w:rFonts w:ascii="SassoonPrimaryInfant" w:hAnsi="SassoonPrimaryInfant"/>
          <w:b/>
          <w:sz w:val="32"/>
          <w:szCs w:val="26"/>
          <w:u w:val="single"/>
        </w:rPr>
      </w:pPr>
    </w:p>
    <w:p w14:paraId="35E3EBCB" w14:textId="77777777" w:rsidR="00A90884" w:rsidRPr="00574D04" w:rsidRDefault="00BC4003">
      <w:pPr>
        <w:jc w:val="center"/>
        <w:rPr>
          <w:rFonts w:ascii="SassoonPrimaryInfant" w:hAnsi="SassoonPrimaryInfant"/>
          <w:b/>
          <w:sz w:val="32"/>
          <w:szCs w:val="26"/>
          <w:u w:val="single"/>
        </w:rPr>
      </w:pPr>
      <w:r>
        <w:rPr>
          <w:rFonts w:ascii="SassoonPrimaryInfant" w:hAnsi="SassoonPrimaryInfant"/>
          <w:b/>
          <w:sz w:val="32"/>
          <w:szCs w:val="26"/>
          <w:u w:val="single"/>
        </w:rPr>
        <w:t xml:space="preserve">Fundamental </w:t>
      </w:r>
      <w:r w:rsidR="008B5BCA" w:rsidRPr="00574D04">
        <w:rPr>
          <w:rFonts w:ascii="SassoonPrimaryInfant" w:hAnsi="SassoonPrimaryInfant"/>
          <w:b/>
          <w:sz w:val="32"/>
          <w:szCs w:val="26"/>
          <w:u w:val="single"/>
        </w:rPr>
        <w:t xml:space="preserve">British Values at </w:t>
      </w:r>
      <w:r w:rsidR="00574D04" w:rsidRPr="00574D04">
        <w:rPr>
          <w:rFonts w:ascii="SassoonPrimaryInfant" w:hAnsi="SassoonPrimaryInfant"/>
          <w:b/>
          <w:sz w:val="32"/>
          <w:szCs w:val="26"/>
          <w:u w:val="single"/>
        </w:rPr>
        <w:t>Archbishop Runcie First School</w:t>
      </w:r>
    </w:p>
    <w:p w14:paraId="03D9AE1B" w14:textId="77777777" w:rsidR="00A90884" w:rsidRPr="00574D04" w:rsidRDefault="00A90884">
      <w:pPr>
        <w:rPr>
          <w:rFonts w:ascii="SassoonPrimaryInfant" w:hAnsi="SassoonPrimaryInfant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694"/>
        <w:gridCol w:w="2976"/>
        <w:gridCol w:w="2835"/>
        <w:gridCol w:w="2694"/>
        <w:gridCol w:w="2484"/>
      </w:tblGrid>
      <w:tr w:rsidR="00574D04" w:rsidRPr="004B0561" w14:paraId="65A81125" w14:textId="77777777" w:rsidTr="00ED6501">
        <w:tc>
          <w:tcPr>
            <w:tcW w:w="550" w:type="pct"/>
            <w:shd w:val="clear" w:color="auto" w:fill="DBE5F1" w:themeFill="accent1" w:themeFillTint="33"/>
          </w:tcPr>
          <w:p w14:paraId="50F8EFBD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  <w:b/>
              </w:rPr>
              <w:t xml:space="preserve">Links </w:t>
            </w:r>
          </w:p>
        </w:tc>
        <w:tc>
          <w:tcPr>
            <w:tcW w:w="876" w:type="pct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20CC2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  <w:b/>
              </w:rPr>
              <w:t>Individual Liberty</w:t>
            </w:r>
          </w:p>
        </w:tc>
        <w:tc>
          <w:tcPr>
            <w:tcW w:w="968" w:type="pct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06C48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  <w:b/>
              </w:rPr>
              <w:t>Mutual Respect</w:t>
            </w:r>
          </w:p>
        </w:tc>
        <w:tc>
          <w:tcPr>
            <w:tcW w:w="922" w:type="pct"/>
            <w:shd w:val="clear" w:color="auto" w:fill="DBE5F1" w:themeFill="accent1" w:themeFillTint="33"/>
            <w:vAlign w:val="center"/>
          </w:tcPr>
          <w:p w14:paraId="0DC6DF19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  <w:b/>
              </w:rPr>
              <w:t>Rule of Law</w:t>
            </w:r>
          </w:p>
        </w:tc>
        <w:tc>
          <w:tcPr>
            <w:tcW w:w="876" w:type="pct"/>
            <w:shd w:val="clear" w:color="auto" w:fill="DBE5F1" w:themeFill="accent1" w:themeFillTint="33"/>
            <w:vAlign w:val="center"/>
          </w:tcPr>
          <w:p w14:paraId="21698CDD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  <w:b/>
              </w:rPr>
              <w:t>Tolerance</w:t>
            </w:r>
          </w:p>
        </w:tc>
        <w:tc>
          <w:tcPr>
            <w:tcW w:w="808" w:type="pct"/>
            <w:shd w:val="clear" w:color="auto" w:fill="DBE5F1" w:themeFill="accent1" w:themeFillTint="33"/>
            <w:vAlign w:val="center"/>
          </w:tcPr>
          <w:p w14:paraId="694DB866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  <w:b/>
              </w:rPr>
              <w:t>Democracy</w:t>
            </w:r>
          </w:p>
        </w:tc>
      </w:tr>
      <w:tr w:rsidR="00574D04" w:rsidRPr="004B0561" w14:paraId="582CE8B9" w14:textId="77777777" w:rsidTr="00574D04">
        <w:trPr>
          <w:trHeight w:val="4028"/>
        </w:trPr>
        <w:tc>
          <w:tcPr>
            <w:tcW w:w="550" w:type="pct"/>
          </w:tcPr>
          <w:p w14:paraId="7BA6AE73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  <w:b/>
              </w:rPr>
              <w:t>Curriculum and in-class learning</w:t>
            </w:r>
          </w:p>
        </w:tc>
        <w:tc>
          <w:tcPr>
            <w:tcW w:w="8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7534" w14:textId="77777777" w:rsidR="00574D04" w:rsidRPr="004B0561" w:rsidRDefault="00574D04" w:rsidP="00574D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EYFS - learning and play based opportunities based around children’s individual interests and needs</w:t>
            </w:r>
          </w:p>
          <w:p w14:paraId="68C01671" w14:textId="77777777" w:rsidR="004B0561" w:rsidRPr="004B0561" w:rsidRDefault="004B0561" w:rsidP="00574D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E-safety – taught in Computing and PSHE</w:t>
            </w:r>
          </w:p>
          <w:p w14:paraId="2C29E2FD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assoonPrimaryInfant" w:hAnsi="SassoonPrimaryInfant"/>
              </w:rPr>
            </w:pPr>
          </w:p>
          <w:p w14:paraId="5DF5DA00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</w:p>
        </w:tc>
        <w:tc>
          <w:tcPr>
            <w:tcW w:w="9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26E4" w14:textId="77777777" w:rsidR="00574D04" w:rsidRPr="004B0561" w:rsidRDefault="00574D04" w:rsidP="00574D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Competitive Sports</w:t>
            </w:r>
          </w:p>
          <w:p w14:paraId="4915BA17" w14:textId="77777777" w:rsidR="00574D04" w:rsidRPr="004B0561" w:rsidRDefault="00574D04" w:rsidP="00574D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RE curriculum – learning about different faiths and cultures</w:t>
            </w:r>
          </w:p>
          <w:p w14:paraId="6190E636" w14:textId="77777777" w:rsidR="004B0561" w:rsidRPr="004B0561" w:rsidRDefault="004B0561" w:rsidP="00574D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EYFS - circle times</w:t>
            </w:r>
          </w:p>
          <w:p w14:paraId="0EDC8800" w14:textId="77777777" w:rsidR="00574D04" w:rsidRPr="004B0561" w:rsidRDefault="00574D04" w:rsidP="00574D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Social skills</w:t>
            </w:r>
            <w:r w:rsidR="004B0561" w:rsidRPr="004B0561">
              <w:rPr>
                <w:rFonts w:ascii="SassoonPrimaryInfant" w:hAnsi="SassoonPrimaryInfant"/>
              </w:rPr>
              <w:t xml:space="preserve"> and stories</w:t>
            </w:r>
            <w:r w:rsidRPr="004B0561">
              <w:rPr>
                <w:rFonts w:ascii="SassoonPrimaryInfant" w:hAnsi="SassoonPrimaryInfant"/>
              </w:rPr>
              <w:t xml:space="preserve"> interventions </w:t>
            </w:r>
          </w:p>
          <w:p w14:paraId="3D5A2E6F" w14:textId="77777777" w:rsidR="00574D04" w:rsidRPr="004B0561" w:rsidRDefault="00574D04" w:rsidP="00574D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EYFS – ‘all about me’ learning. Focus on we are all di</w:t>
            </w:r>
            <w:r w:rsidR="004B0561" w:rsidRPr="004B0561">
              <w:rPr>
                <w:rFonts w:ascii="SassoonPrimaryInfant" w:hAnsi="SassoonPrimaryInfant"/>
              </w:rPr>
              <w:t>fferent but we are all special</w:t>
            </w:r>
          </w:p>
          <w:p w14:paraId="47B42846" w14:textId="77777777" w:rsidR="004B0561" w:rsidRPr="004B0561" w:rsidRDefault="004B0561" w:rsidP="00574D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No Outsiders scheme of work</w:t>
            </w:r>
          </w:p>
          <w:p w14:paraId="6579D800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SassoonPrimaryInfant" w:hAnsi="SassoonPrimaryInfant"/>
              </w:rPr>
            </w:pPr>
          </w:p>
          <w:p w14:paraId="0E605849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</w:p>
        </w:tc>
        <w:tc>
          <w:tcPr>
            <w:tcW w:w="922" w:type="pct"/>
          </w:tcPr>
          <w:p w14:paraId="2127ABA8" w14:textId="77777777" w:rsidR="00574D04" w:rsidRPr="004B0561" w:rsidRDefault="00574D04" w:rsidP="00574D04">
            <w:pPr>
              <w:widowControl w:val="0"/>
              <w:numPr>
                <w:ilvl w:val="0"/>
                <w:numId w:val="4"/>
              </w:numPr>
              <w:pBdr>
                <w:right w:val="none" w:sz="0" w:space="5" w:color="000000"/>
              </w:pBdr>
              <w:shd w:val="clear" w:color="auto" w:fill="FFFFFF"/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EYFS - learning about different occupations</w:t>
            </w:r>
          </w:p>
          <w:p w14:paraId="09F11C48" w14:textId="77777777" w:rsidR="00574D04" w:rsidRDefault="00574D04" w:rsidP="00574D04">
            <w:pPr>
              <w:widowControl w:val="0"/>
              <w:numPr>
                <w:ilvl w:val="0"/>
                <w:numId w:val="4"/>
              </w:numPr>
              <w:pBdr>
                <w:right w:val="none" w:sz="0" w:space="5" w:color="000000"/>
              </w:pBdr>
              <w:shd w:val="clear" w:color="auto" w:fill="FFFFFF"/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 xml:space="preserve">EYFS - visuals used to consolidate rules </w:t>
            </w:r>
          </w:p>
          <w:p w14:paraId="01D6BE3E" w14:textId="77777777" w:rsidR="00C145C2" w:rsidRPr="004B0561" w:rsidRDefault="00C145C2" w:rsidP="00574D04">
            <w:pPr>
              <w:widowControl w:val="0"/>
              <w:numPr>
                <w:ilvl w:val="0"/>
                <w:numId w:val="4"/>
              </w:numPr>
              <w:pBdr>
                <w:right w:val="none" w:sz="0" w:space="5" w:color="000000"/>
              </w:pBdr>
              <w:shd w:val="clear" w:color="auto" w:fill="FFFFFF"/>
              <w:spacing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Behaviour plan – restorative practice</w:t>
            </w:r>
          </w:p>
          <w:p w14:paraId="264CF9F6" w14:textId="77777777" w:rsidR="00574D04" w:rsidRPr="004B0561" w:rsidRDefault="00574D04" w:rsidP="004B0561">
            <w:pPr>
              <w:widowControl w:val="0"/>
              <w:pBdr>
                <w:right w:val="none" w:sz="0" w:space="5" w:color="000000"/>
              </w:pBdr>
              <w:shd w:val="clear" w:color="auto" w:fill="FFFFFF"/>
              <w:spacing w:line="240" w:lineRule="auto"/>
              <w:ind w:left="360"/>
              <w:rPr>
                <w:rFonts w:ascii="SassoonPrimaryInfant" w:hAnsi="SassoonPrimaryInfant"/>
              </w:rPr>
            </w:pPr>
          </w:p>
        </w:tc>
        <w:tc>
          <w:tcPr>
            <w:tcW w:w="876" w:type="pct"/>
          </w:tcPr>
          <w:p w14:paraId="721E1700" w14:textId="77777777" w:rsidR="004B0561" w:rsidRPr="004B0561" w:rsidRDefault="004B0561" w:rsidP="004B056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RE curriculum – learning about different faiths and cultures</w:t>
            </w:r>
          </w:p>
          <w:p w14:paraId="07655A88" w14:textId="77777777" w:rsidR="00574D04" w:rsidRPr="004B0561" w:rsidRDefault="00574D04" w:rsidP="004B056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 xml:space="preserve">Reflection opportunities in </w:t>
            </w:r>
            <w:r w:rsidR="004B0561">
              <w:rPr>
                <w:rFonts w:ascii="SassoonPrimaryInfant" w:hAnsi="SassoonPrimaryInfant"/>
              </w:rPr>
              <w:t>Worship</w:t>
            </w:r>
            <w:r w:rsidRPr="004B0561">
              <w:rPr>
                <w:rFonts w:ascii="SassoonPrimaryInfant" w:hAnsi="SassoonPrimaryInfant"/>
              </w:rPr>
              <w:t xml:space="preserve"> and PSHE</w:t>
            </w:r>
          </w:p>
          <w:p w14:paraId="564ECCE0" w14:textId="77777777" w:rsidR="00574D04" w:rsidRPr="004B0561" w:rsidRDefault="00574D04" w:rsidP="004B056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Geography</w:t>
            </w:r>
            <w:r w:rsidR="004B0561">
              <w:rPr>
                <w:rFonts w:ascii="SassoonPrimaryInfant" w:hAnsi="SassoonPrimaryInfant"/>
              </w:rPr>
              <w:t xml:space="preserve"> - </w:t>
            </w:r>
            <w:r w:rsidRPr="004B0561">
              <w:rPr>
                <w:rFonts w:ascii="SassoonPrimaryInfant" w:hAnsi="SassoonPrimaryInfant"/>
              </w:rPr>
              <w:t xml:space="preserve"> investigate how the UK has developed into a multicultural society</w:t>
            </w:r>
          </w:p>
          <w:p w14:paraId="2816936E" w14:textId="77777777" w:rsidR="00574D04" w:rsidRPr="004B0561" w:rsidRDefault="00574D04" w:rsidP="004B0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assoonPrimaryInfant" w:hAnsi="SassoonPrimaryInfant"/>
              </w:rPr>
            </w:pPr>
          </w:p>
        </w:tc>
        <w:tc>
          <w:tcPr>
            <w:tcW w:w="808" w:type="pct"/>
          </w:tcPr>
          <w:p w14:paraId="0522A593" w14:textId="77777777" w:rsidR="00574D04" w:rsidRPr="004B0561" w:rsidRDefault="00574D04" w:rsidP="00574D0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Debates in lessons</w:t>
            </w:r>
            <w:r w:rsidR="004B0561">
              <w:rPr>
                <w:rFonts w:ascii="SassoonPrimaryInfant" w:hAnsi="SassoonPrimaryInfant"/>
              </w:rPr>
              <w:t xml:space="preserve"> e.g. Geography about deforestation</w:t>
            </w:r>
          </w:p>
          <w:p w14:paraId="1D36BE3D" w14:textId="77777777" w:rsidR="004B0561" w:rsidRPr="004B0561" w:rsidRDefault="004B0561" w:rsidP="004B05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Voting for story at the end of the day, for example</w:t>
            </w:r>
          </w:p>
        </w:tc>
      </w:tr>
      <w:tr w:rsidR="00574D04" w:rsidRPr="004B0561" w14:paraId="5379CF08" w14:textId="77777777" w:rsidTr="00574D04">
        <w:trPr>
          <w:trHeight w:val="4028"/>
        </w:trPr>
        <w:tc>
          <w:tcPr>
            <w:tcW w:w="550" w:type="pct"/>
          </w:tcPr>
          <w:p w14:paraId="4DE8F4BF" w14:textId="77777777" w:rsidR="00574D04" w:rsidRPr="004B0561" w:rsidRDefault="00574D04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  <w:b/>
              </w:rPr>
              <w:lastRenderedPageBreak/>
              <w:t>Wider curriculum, school wide opportunities and values</w:t>
            </w:r>
          </w:p>
        </w:tc>
        <w:tc>
          <w:tcPr>
            <w:tcW w:w="8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20AB" w14:textId="77777777" w:rsidR="00574D04" w:rsidRPr="004B0561" w:rsidRDefault="00574D04" w:rsidP="00574D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Key roles and responsibilities in school - playground leaders, School Council, Library Champions</w:t>
            </w:r>
            <w:r w:rsidR="00C145C2">
              <w:rPr>
                <w:rFonts w:ascii="SassoonPrimaryInfant" w:hAnsi="SassoonPrimaryInfant"/>
              </w:rPr>
              <w:t>, green team</w:t>
            </w:r>
          </w:p>
          <w:p w14:paraId="55AC45CB" w14:textId="77777777" w:rsidR="00574D04" w:rsidRPr="004B0561" w:rsidRDefault="00574D04" w:rsidP="00574D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Extra-curricular clubs – lunchtime and after school</w:t>
            </w:r>
          </w:p>
          <w:p w14:paraId="4CFE5862" w14:textId="77777777" w:rsidR="00574D04" w:rsidRPr="004B0561" w:rsidRDefault="00574D04" w:rsidP="00574D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Support pupils to develop their self-knowledge, self-esteem, self-confidence</w:t>
            </w:r>
          </w:p>
          <w:p w14:paraId="5491870F" w14:textId="77777777" w:rsidR="004B0561" w:rsidRPr="004B0561" w:rsidRDefault="004B0561" w:rsidP="004B05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Encourage pupils to take responsibility for their behaviour, as well as knowing their rights</w:t>
            </w:r>
          </w:p>
          <w:p w14:paraId="6DF73405" w14:textId="77777777" w:rsidR="004B0561" w:rsidRPr="004B0561" w:rsidRDefault="004B0561" w:rsidP="004B05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Challenge stereotypes</w:t>
            </w:r>
          </w:p>
          <w:p w14:paraId="3F93A166" w14:textId="77777777" w:rsidR="00574D04" w:rsidRPr="00C145C2" w:rsidRDefault="004B0561" w:rsidP="004B056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Implement a strong anti-bullying culture</w:t>
            </w:r>
          </w:p>
        </w:tc>
        <w:tc>
          <w:tcPr>
            <w:tcW w:w="9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8A04" w14:textId="77777777" w:rsidR="004B0561" w:rsidRPr="004B0561" w:rsidRDefault="004B0561" w:rsidP="004B056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Anti-bullying Week</w:t>
            </w:r>
          </w:p>
          <w:p w14:paraId="25F28BA1" w14:textId="77777777" w:rsidR="004B0561" w:rsidRPr="004B0561" w:rsidRDefault="004B0561" w:rsidP="004B056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Visits to places of Worship</w:t>
            </w:r>
          </w:p>
          <w:p w14:paraId="64E36099" w14:textId="77777777" w:rsidR="004B0561" w:rsidRPr="004B0561" w:rsidRDefault="004B0561" w:rsidP="004B056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Black History Month</w:t>
            </w:r>
          </w:p>
          <w:p w14:paraId="01FDC7DE" w14:textId="77777777" w:rsidR="004B0561" w:rsidRPr="004B0561" w:rsidRDefault="004B0561" w:rsidP="004B056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Challenge prejudicial or discriminatory behaviour</w:t>
            </w:r>
          </w:p>
          <w:p w14:paraId="7FE953E8" w14:textId="77777777" w:rsidR="00574D04" w:rsidRPr="004B0561" w:rsidRDefault="004B0561" w:rsidP="00574D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Protected Characteristics discussed</w:t>
            </w:r>
          </w:p>
        </w:tc>
        <w:tc>
          <w:tcPr>
            <w:tcW w:w="922" w:type="pct"/>
          </w:tcPr>
          <w:p w14:paraId="3544D755" w14:textId="77777777" w:rsidR="004B0561" w:rsidRPr="004B0561" w:rsidRDefault="004B0561" w:rsidP="004B056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Behaviour Policy</w:t>
            </w:r>
          </w:p>
          <w:p w14:paraId="2D059F96" w14:textId="77777777" w:rsidR="004B0561" w:rsidRPr="004B0561" w:rsidRDefault="004B0561" w:rsidP="004B0561">
            <w:pPr>
              <w:widowControl w:val="0"/>
              <w:numPr>
                <w:ilvl w:val="0"/>
                <w:numId w:val="4"/>
              </w:numPr>
              <w:pBdr>
                <w:right w:val="none" w:sz="0" w:space="5" w:color="000000"/>
              </w:pBdr>
              <w:shd w:val="clear" w:color="auto" w:fill="FFFFFF"/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Pupil Acceptable Use policy</w:t>
            </w:r>
          </w:p>
          <w:p w14:paraId="4BC810D0" w14:textId="77777777" w:rsidR="00574D04" w:rsidRDefault="004B0561" w:rsidP="004B0561">
            <w:pPr>
              <w:widowControl w:val="0"/>
              <w:numPr>
                <w:ilvl w:val="0"/>
                <w:numId w:val="4"/>
              </w:numPr>
              <w:pBdr>
                <w:right w:val="none" w:sz="0" w:space="5" w:color="000000"/>
              </w:pBdr>
              <w:shd w:val="clear" w:color="auto" w:fill="FFFFFF"/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Playground Leaders</w:t>
            </w:r>
          </w:p>
          <w:p w14:paraId="5539D4CD" w14:textId="77777777" w:rsidR="004B0561" w:rsidRPr="004B0561" w:rsidRDefault="004B0561" w:rsidP="004B0561">
            <w:pPr>
              <w:widowControl w:val="0"/>
              <w:numPr>
                <w:ilvl w:val="0"/>
                <w:numId w:val="4"/>
              </w:numPr>
              <w:pBdr>
                <w:right w:val="none" w:sz="0" w:space="5" w:color="000000"/>
              </w:pBdr>
              <w:shd w:val="clear" w:color="auto" w:fill="FFFFFF"/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 xml:space="preserve">Ensure school rules and </w:t>
            </w:r>
            <w:r>
              <w:rPr>
                <w:rFonts w:ascii="SassoonPrimaryInfant" w:hAnsi="SassoonPrimaryInfant"/>
              </w:rPr>
              <w:t>expectations are clear and fair</w:t>
            </w:r>
          </w:p>
          <w:p w14:paraId="26A5A320" w14:textId="77777777" w:rsidR="004B0561" w:rsidRPr="004B0561" w:rsidRDefault="004B0561" w:rsidP="004B0561">
            <w:pPr>
              <w:widowControl w:val="0"/>
              <w:numPr>
                <w:ilvl w:val="0"/>
                <w:numId w:val="4"/>
              </w:numPr>
              <w:pBdr>
                <w:right w:val="none" w:sz="0" w:space="5" w:color="000000"/>
              </w:pBdr>
              <w:shd w:val="clear" w:color="auto" w:fill="FFFFFF"/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Class rules and celebration of adhering to these rules</w:t>
            </w:r>
          </w:p>
          <w:p w14:paraId="3B6FD69F" w14:textId="77777777" w:rsidR="004B0561" w:rsidRPr="004B0561" w:rsidRDefault="004B0561" w:rsidP="00C145C2">
            <w:pPr>
              <w:widowControl w:val="0"/>
              <w:pBdr>
                <w:right w:val="none" w:sz="0" w:space="5" w:color="000000"/>
              </w:pBdr>
              <w:shd w:val="clear" w:color="auto" w:fill="FFFFFF"/>
              <w:spacing w:line="240" w:lineRule="auto"/>
              <w:ind w:left="720"/>
              <w:rPr>
                <w:rFonts w:ascii="SassoonPrimaryInfant" w:hAnsi="SassoonPrimaryInfant"/>
              </w:rPr>
            </w:pPr>
          </w:p>
        </w:tc>
        <w:tc>
          <w:tcPr>
            <w:tcW w:w="876" w:type="pct"/>
          </w:tcPr>
          <w:p w14:paraId="4C895CFD" w14:textId="77777777" w:rsidR="004B0561" w:rsidRPr="004B0561" w:rsidRDefault="004B0561" w:rsidP="004B056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Visits to places of Worship</w:t>
            </w:r>
          </w:p>
          <w:p w14:paraId="4CC13DD6" w14:textId="77777777" w:rsidR="004B0561" w:rsidRPr="004B0561" w:rsidRDefault="004B0561" w:rsidP="004B056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Black History Month</w:t>
            </w:r>
          </w:p>
          <w:p w14:paraId="2C6E121C" w14:textId="77777777" w:rsidR="00574D04" w:rsidRPr="004B0561" w:rsidRDefault="004B0561" w:rsidP="004B056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Diversity</w:t>
            </w:r>
          </w:p>
        </w:tc>
        <w:tc>
          <w:tcPr>
            <w:tcW w:w="808" w:type="pct"/>
          </w:tcPr>
          <w:p w14:paraId="15B98E12" w14:textId="77777777" w:rsidR="004B0561" w:rsidRPr="004B0561" w:rsidRDefault="004B0561" w:rsidP="004B05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School Co</w:t>
            </w:r>
            <w:r w:rsidRPr="004B0561">
              <w:rPr>
                <w:rFonts w:ascii="SassoonPrimaryInfant" w:hAnsi="SassoonPrimaryInfant"/>
              </w:rPr>
              <w:t>uncil</w:t>
            </w:r>
          </w:p>
          <w:p w14:paraId="0A8C1079" w14:textId="77777777" w:rsidR="004B0561" w:rsidRDefault="004B0561" w:rsidP="004B05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 xml:space="preserve">Pupil </w:t>
            </w:r>
            <w:r w:rsidR="00C145C2">
              <w:rPr>
                <w:rFonts w:ascii="SassoonPrimaryInfant" w:hAnsi="SassoonPrimaryInfant"/>
              </w:rPr>
              <w:t xml:space="preserve">voice/ </w:t>
            </w:r>
            <w:r w:rsidRPr="004B0561">
              <w:rPr>
                <w:rFonts w:ascii="SassoonPrimaryInfant" w:hAnsi="SassoonPrimaryInfant"/>
              </w:rPr>
              <w:t>questionnaires</w:t>
            </w:r>
          </w:p>
          <w:p w14:paraId="3A60B3D2" w14:textId="77777777" w:rsidR="00C145C2" w:rsidRPr="004B0561" w:rsidRDefault="00C145C2" w:rsidP="004B05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Voting for leadership roles</w:t>
            </w:r>
          </w:p>
          <w:p w14:paraId="2ADF4C2B" w14:textId="77777777" w:rsidR="00574D04" w:rsidRPr="004B0561" w:rsidRDefault="00574D04" w:rsidP="004B0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</w:p>
        </w:tc>
      </w:tr>
      <w:tr w:rsidR="00574D04" w:rsidRPr="004B0561" w14:paraId="41FC13CE" w14:textId="77777777" w:rsidTr="00C145C2">
        <w:trPr>
          <w:trHeight w:val="1212"/>
        </w:trPr>
        <w:tc>
          <w:tcPr>
            <w:tcW w:w="550" w:type="pct"/>
            <w:vAlign w:val="center"/>
          </w:tcPr>
          <w:p w14:paraId="030855B4" w14:textId="77777777" w:rsidR="00574D04" w:rsidRPr="004B0561" w:rsidRDefault="00C145C2" w:rsidP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 xml:space="preserve">Collective </w:t>
            </w:r>
            <w:r w:rsidR="00574D04" w:rsidRPr="004B0561">
              <w:rPr>
                <w:rFonts w:ascii="SassoonPrimaryInfant" w:hAnsi="SassoonPrimaryInfant"/>
                <w:b/>
              </w:rPr>
              <w:t>Worship</w:t>
            </w:r>
          </w:p>
        </w:tc>
        <w:tc>
          <w:tcPr>
            <w:tcW w:w="87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8E2A" w14:textId="77777777" w:rsidR="00574D04" w:rsidRPr="004B0561" w:rsidRDefault="004B0561" w:rsidP="004B0561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  <w:r w:rsidRPr="004B0561">
              <w:rPr>
                <w:rFonts w:ascii="SassoonPrimaryInfant" w:hAnsi="SassoonPrimaryInfant"/>
              </w:rPr>
              <w:t>Use of Bible stories</w:t>
            </w:r>
          </w:p>
          <w:p w14:paraId="4F76CECE" w14:textId="77777777" w:rsidR="004B0561" w:rsidRPr="004B0561" w:rsidRDefault="004B0561" w:rsidP="004B056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</w:p>
        </w:tc>
        <w:tc>
          <w:tcPr>
            <w:tcW w:w="9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894D2" w14:textId="77777777" w:rsidR="00574D04" w:rsidRPr="004B0561" w:rsidRDefault="004B0561" w:rsidP="004B056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</w:rPr>
              <w:t>Protected Characteristics</w:t>
            </w:r>
          </w:p>
          <w:p w14:paraId="44A209EA" w14:textId="77777777" w:rsidR="004B0561" w:rsidRPr="004B0561" w:rsidRDefault="004B0561" w:rsidP="004B056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</w:rPr>
              <w:t>No Outsiders</w:t>
            </w:r>
          </w:p>
          <w:p w14:paraId="176336BE" w14:textId="77777777" w:rsidR="004B0561" w:rsidRPr="004B0561" w:rsidRDefault="004B0561" w:rsidP="004B056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</w:rPr>
              <w:t>Use of Bible stories</w:t>
            </w:r>
          </w:p>
        </w:tc>
        <w:tc>
          <w:tcPr>
            <w:tcW w:w="922" w:type="pct"/>
          </w:tcPr>
          <w:p w14:paraId="5437DD9B" w14:textId="77777777" w:rsidR="00574D04" w:rsidRPr="004B0561" w:rsidRDefault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</w:p>
        </w:tc>
        <w:tc>
          <w:tcPr>
            <w:tcW w:w="876" w:type="pct"/>
          </w:tcPr>
          <w:p w14:paraId="7E3D6131" w14:textId="77777777" w:rsidR="00574D04" w:rsidRPr="004B0561" w:rsidRDefault="004B0561" w:rsidP="004B056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  <w:b/>
              </w:rPr>
            </w:pPr>
            <w:r w:rsidRPr="004B0561">
              <w:rPr>
                <w:rFonts w:ascii="SassoonPrimaryInfant" w:hAnsi="SassoonPrimaryInfant"/>
              </w:rPr>
              <w:t>Jesus as a refugee</w:t>
            </w:r>
          </w:p>
        </w:tc>
        <w:tc>
          <w:tcPr>
            <w:tcW w:w="808" w:type="pct"/>
          </w:tcPr>
          <w:p w14:paraId="13C6857F" w14:textId="77777777" w:rsidR="00574D04" w:rsidRPr="004B0561" w:rsidRDefault="00574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" w:hAnsi="SassoonPrimaryInfant"/>
              </w:rPr>
            </w:pPr>
          </w:p>
        </w:tc>
      </w:tr>
    </w:tbl>
    <w:p w14:paraId="7E90A84A" w14:textId="77777777" w:rsidR="00A90884" w:rsidRPr="00574D04" w:rsidRDefault="00A90884">
      <w:pPr>
        <w:rPr>
          <w:rFonts w:ascii="SassoonPrimaryInfant" w:hAnsi="SassoonPrimaryInfant"/>
        </w:rPr>
      </w:pPr>
    </w:p>
    <w:p w14:paraId="0E9512A6" w14:textId="77777777" w:rsidR="00C145C2" w:rsidRPr="00574D04" w:rsidRDefault="00C145C2" w:rsidP="00C145C2">
      <w:pPr>
        <w:jc w:val="center"/>
        <w:rPr>
          <w:rFonts w:ascii="SassoonPrimaryInfant" w:hAnsi="SassoonPrimaryInfant"/>
          <w:b/>
          <w:bCs/>
          <w:i/>
          <w:color w:val="0070C0"/>
          <w:sz w:val="24"/>
          <w:szCs w:val="24"/>
          <w:shd w:val="clear" w:color="auto" w:fill="FFFFFF"/>
          <w:vertAlign w:val="superscript"/>
        </w:rPr>
      </w:pPr>
      <w:r>
        <w:rPr>
          <w:rFonts w:ascii="SassoonPrimaryInfant" w:hAnsi="SassoonPrimaryInfant"/>
          <w:b/>
          <w:i/>
          <w:color w:val="0070C0"/>
          <w:sz w:val="24"/>
          <w:szCs w:val="24"/>
          <w:shd w:val="clear" w:color="auto" w:fill="FFFFFF"/>
        </w:rPr>
        <w:t>B</w:t>
      </w:r>
      <w:r w:rsidRPr="00574D04">
        <w:rPr>
          <w:rFonts w:ascii="SassoonPrimaryInfant" w:hAnsi="SassoonPrimaryInfant"/>
          <w:b/>
          <w:i/>
          <w:color w:val="0070C0"/>
          <w:sz w:val="24"/>
          <w:szCs w:val="24"/>
          <w:shd w:val="clear" w:color="auto" w:fill="FFFFFF"/>
        </w:rPr>
        <w:t>e courageous; be strong.</w:t>
      </w:r>
    </w:p>
    <w:p w14:paraId="07F93636" w14:textId="77777777" w:rsidR="00C145C2" w:rsidRPr="00574D04" w:rsidRDefault="00C145C2" w:rsidP="00C145C2">
      <w:pPr>
        <w:jc w:val="center"/>
        <w:rPr>
          <w:rFonts w:ascii="SassoonPrimaryInfant" w:hAnsi="SassoonPrimaryInfant"/>
          <w:b/>
          <w:i/>
          <w:color w:val="0070C0"/>
          <w:sz w:val="24"/>
          <w:szCs w:val="24"/>
          <w:shd w:val="clear" w:color="auto" w:fill="FFFFFF"/>
        </w:rPr>
      </w:pPr>
      <w:r w:rsidRPr="00574D04">
        <w:rPr>
          <w:rFonts w:ascii="SassoonPrimaryInfant" w:hAnsi="SassoonPrimaryInfant"/>
          <w:b/>
          <w:i/>
          <w:color w:val="0070C0"/>
          <w:sz w:val="24"/>
          <w:szCs w:val="24"/>
          <w:shd w:val="clear" w:color="auto" w:fill="FFFFFF"/>
        </w:rPr>
        <w:t>Do everything in love.</w:t>
      </w:r>
    </w:p>
    <w:p w14:paraId="7EA1692A" w14:textId="77777777" w:rsidR="00C145C2" w:rsidRPr="00574D04" w:rsidRDefault="00C145C2" w:rsidP="00C145C2">
      <w:pPr>
        <w:jc w:val="center"/>
        <w:rPr>
          <w:rFonts w:ascii="SassoonPrimaryInfant" w:hAnsi="SassoonPrimaryInfant"/>
          <w:color w:val="0070C0"/>
          <w:sz w:val="24"/>
          <w:szCs w:val="24"/>
          <w:shd w:val="clear" w:color="auto" w:fill="FFFFFF"/>
        </w:rPr>
      </w:pPr>
      <w:r w:rsidRPr="00574D04">
        <w:rPr>
          <w:rFonts w:ascii="SassoonPrimaryInfant" w:hAnsi="SassoonPrimaryInfant"/>
          <w:color w:val="0070C0"/>
          <w:sz w:val="24"/>
          <w:szCs w:val="24"/>
          <w:shd w:val="clear" w:color="auto" w:fill="FFFFFF"/>
        </w:rPr>
        <w:t>1 Corinthians 16:13-14</w:t>
      </w:r>
    </w:p>
    <w:p w14:paraId="114C6F44" w14:textId="77777777" w:rsidR="00574D04" w:rsidRPr="00574D04" w:rsidRDefault="00574D04">
      <w:pPr>
        <w:rPr>
          <w:rFonts w:ascii="SassoonPrimaryInfant" w:hAnsi="SassoonPrimaryInfant"/>
        </w:rPr>
      </w:pPr>
    </w:p>
    <w:sectPr w:rsidR="00574D04" w:rsidRPr="00574D04" w:rsidSect="00574D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C1923" w14:textId="77777777" w:rsidR="002F6088" w:rsidRDefault="002F6088" w:rsidP="002F6088">
      <w:pPr>
        <w:spacing w:line="240" w:lineRule="auto"/>
      </w:pPr>
      <w:r>
        <w:separator/>
      </w:r>
    </w:p>
  </w:endnote>
  <w:endnote w:type="continuationSeparator" w:id="0">
    <w:p w14:paraId="1DD34AF2" w14:textId="77777777" w:rsidR="002F6088" w:rsidRDefault="002F6088" w:rsidP="002F6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114AE" w14:textId="77777777" w:rsidR="002F6088" w:rsidRDefault="002F6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6B38A" w14:textId="77777777" w:rsidR="002F6088" w:rsidRDefault="002F6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9630A" w14:textId="77777777" w:rsidR="002F6088" w:rsidRDefault="002F6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2DA7B" w14:textId="77777777" w:rsidR="002F6088" w:rsidRDefault="002F6088" w:rsidP="002F6088">
      <w:pPr>
        <w:spacing w:line="240" w:lineRule="auto"/>
      </w:pPr>
      <w:r>
        <w:separator/>
      </w:r>
    </w:p>
  </w:footnote>
  <w:footnote w:type="continuationSeparator" w:id="0">
    <w:p w14:paraId="5C0BB2A9" w14:textId="77777777" w:rsidR="002F6088" w:rsidRDefault="002F6088" w:rsidP="002F60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F4D03" w14:textId="77777777" w:rsidR="002F6088" w:rsidRDefault="002F6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DD07" w14:textId="2D07C638" w:rsidR="002F6088" w:rsidRDefault="002F6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3A355" w14:textId="77777777" w:rsidR="002F6088" w:rsidRDefault="002F6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6426E"/>
    <w:multiLevelType w:val="hybridMultilevel"/>
    <w:tmpl w:val="112C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060A"/>
    <w:multiLevelType w:val="multilevel"/>
    <w:tmpl w:val="B1386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4068DC"/>
    <w:multiLevelType w:val="hybridMultilevel"/>
    <w:tmpl w:val="6538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F769C"/>
    <w:multiLevelType w:val="hybridMultilevel"/>
    <w:tmpl w:val="1508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724EA"/>
    <w:multiLevelType w:val="multilevel"/>
    <w:tmpl w:val="AF4A5A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E75F76"/>
    <w:multiLevelType w:val="hybridMultilevel"/>
    <w:tmpl w:val="6D361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4AC3"/>
    <w:multiLevelType w:val="multilevel"/>
    <w:tmpl w:val="D9ECE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A84EAB"/>
    <w:multiLevelType w:val="multilevel"/>
    <w:tmpl w:val="85B6F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75354E"/>
    <w:multiLevelType w:val="hybridMultilevel"/>
    <w:tmpl w:val="591E2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34C65"/>
    <w:multiLevelType w:val="multilevel"/>
    <w:tmpl w:val="09D6B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347355">
    <w:abstractNumId w:val="4"/>
  </w:num>
  <w:num w:numId="2" w16cid:durableId="1117409974">
    <w:abstractNumId w:val="7"/>
  </w:num>
  <w:num w:numId="3" w16cid:durableId="1466003424">
    <w:abstractNumId w:val="1"/>
  </w:num>
  <w:num w:numId="4" w16cid:durableId="138962246">
    <w:abstractNumId w:val="9"/>
  </w:num>
  <w:num w:numId="5" w16cid:durableId="1250118280">
    <w:abstractNumId w:val="6"/>
  </w:num>
  <w:num w:numId="6" w16cid:durableId="1289900304">
    <w:abstractNumId w:val="5"/>
  </w:num>
  <w:num w:numId="7" w16cid:durableId="1625115878">
    <w:abstractNumId w:val="0"/>
  </w:num>
  <w:num w:numId="8" w16cid:durableId="1526626724">
    <w:abstractNumId w:val="3"/>
  </w:num>
  <w:num w:numId="9" w16cid:durableId="934748119">
    <w:abstractNumId w:val="2"/>
  </w:num>
  <w:num w:numId="10" w16cid:durableId="1027607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84"/>
    <w:rsid w:val="00035FFB"/>
    <w:rsid w:val="00084B09"/>
    <w:rsid w:val="002F6088"/>
    <w:rsid w:val="004B0561"/>
    <w:rsid w:val="00574D04"/>
    <w:rsid w:val="008B5BCA"/>
    <w:rsid w:val="00930D17"/>
    <w:rsid w:val="00A90884"/>
    <w:rsid w:val="00AF15CB"/>
    <w:rsid w:val="00BC4003"/>
    <w:rsid w:val="00C145C2"/>
    <w:rsid w:val="00EA37FE"/>
    <w:rsid w:val="00E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8AAC3F"/>
  <w15:docId w15:val="{83AC2203-A4C7-4AE1-B4CA-E059248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B0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0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88"/>
  </w:style>
  <w:style w:type="paragraph" w:styleId="Footer">
    <w:name w:val="footer"/>
    <w:basedOn w:val="Normal"/>
    <w:link w:val="FooterChar"/>
    <w:uiPriority w:val="99"/>
    <w:unhideWhenUsed/>
    <w:rsid w:val="002F608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88"/>
  </w:style>
  <w:style w:type="paragraph" w:styleId="BalloonText">
    <w:name w:val="Balloon Text"/>
    <w:basedOn w:val="Normal"/>
    <w:link w:val="BalloonTextChar"/>
    <w:uiPriority w:val="99"/>
    <w:semiHidden/>
    <w:unhideWhenUsed/>
    <w:rsid w:val="002F60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B81EC3B435B4A9C0791ABB0592C76" ma:contentTypeVersion="18" ma:contentTypeDescription="Create a new document." ma:contentTypeScope="" ma:versionID="935a0d2d5f5bc9b1239eebfd81f09620">
  <xsd:schema xmlns:xsd="http://www.w3.org/2001/XMLSchema" xmlns:xs="http://www.w3.org/2001/XMLSchema" xmlns:p="http://schemas.microsoft.com/office/2006/metadata/properties" xmlns:ns3="cb9a6308-4cc9-4545-aa5c-1cbe30933ce9" xmlns:ns4="56efb40c-5f8b-49b2-8e66-56eb9c1ab611" targetNamespace="http://schemas.microsoft.com/office/2006/metadata/properties" ma:root="true" ma:fieldsID="c11dc986bffc25e02dbd6d821a09687d" ns3:_="" ns4:_="">
    <xsd:import namespace="cb9a6308-4cc9-4545-aa5c-1cbe30933ce9"/>
    <xsd:import namespace="56efb40c-5f8b-49b2-8e66-56eb9c1ab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6308-4cc9-4545-aa5c-1cbe30933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fb40c-5f8b-49b2-8e66-56eb9c1ab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7F7AN5l+XUQxkJmb9uMjm71Aow==">AMUW2mU8rHHTHigLTDKsO1q11OjppykV102KJYWgBxD99KLbpCdA2CHuPIEfFzahFh+5IDSOPqsD78vjNztN9bIRJVlPUvbvJ3Hn7dzOboFD3eibG1jZdDM=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9a6308-4cc9-4545-aa5c-1cbe30933c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76128-98B4-4FA6-9305-60CD859C3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a6308-4cc9-4545-aa5c-1cbe30933ce9"/>
    <ds:schemaRef ds:uri="56efb40c-5f8b-49b2-8e66-56eb9c1ab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C1438F39-A1DD-4C13-8326-E946AB188559}">
  <ds:schemaRefs>
    <ds:schemaRef ds:uri="http://purl.org/dc/elements/1.1/"/>
    <ds:schemaRef ds:uri="56efb40c-5f8b-49b2-8e66-56eb9c1ab611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cb9a6308-4cc9-4545-aa5c-1cbe30933ce9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AEF4A3-D21B-4C2B-B8D1-6EFAB3C34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Francis, Kathleen</dc:creator>
  <cp:lastModifiedBy>Kathleen Francis</cp:lastModifiedBy>
  <cp:revision>2</cp:revision>
  <cp:lastPrinted>2023-06-21T11:53:00Z</cp:lastPrinted>
  <dcterms:created xsi:type="dcterms:W3CDTF">2024-12-08T19:53:00Z</dcterms:created>
  <dcterms:modified xsi:type="dcterms:W3CDTF">2024-12-08T19:53:00Z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0x010100E0FB81EC3B435B4A9C0791ABB0592C76</vt:lpwstr>
  </property>
</Properties>
</file>