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5" w:rsidRPr="008B16B8" w:rsidRDefault="00C03E45" w:rsidP="009C24C4">
      <w:pPr>
        <w:spacing w:after="0" w:line="240" w:lineRule="auto"/>
        <w:contextualSpacing/>
        <w:jc w:val="center"/>
        <w:rPr>
          <w:rFonts w:ascii="SassoonPrimaryInfant" w:hAnsi="SassoonPrimaryInfant"/>
          <w:b/>
          <w:sz w:val="28"/>
          <w:szCs w:val="28"/>
        </w:rPr>
      </w:pPr>
      <w:r w:rsidRPr="008B16B8"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FAA115B" wp14:editId="1A68AA6D">
            <wp:simplePos x="0" y="0"/>
            <wp:positionH relativeFrom="column">
              <wp:posOffset>8248650</wp:posOffset>
            </wp:positionH>
            <wp:positionV relativeFrom="paragraph">
              <wp:posOffset>-84455</wp:posOffset>
            </wp:positionV>
            <wp:extent cx="800100" cy="770255"/>
            <wp:effectExtent l="0" t="0" r="0" b="0"/>
            <wp:wrapNone/>
            <wp:docPr id="1" name="Picture 1" descr="Logo1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B8">
        <w:rPr>
          <w:rFonts w:ascii="SassoonPrimaryInfant" w:hAnsi="SassoonPrimaryInfant"/>
          <w:b/>
          <w:sz w:val="28"/>
          <w:szCs w:val="28"/>
        </w:rPr>
        <w:t>ARCHBISHOP RUNCIE C OF E VA FIRST SCHOOL</w:t>
      </w:r>
    </w:p>
    <w:p w:rsidR="0041760A" w:rsidRPr="008B16B8" w:rsidRDefault="00DC36CE" w:rsidP="009C24C4">
      <w:pPr>
        <w:spacing w:after="0" w:line="240" w:lineRule="auto"/>
        <w:contextualSpacing/>
        <w:jc w:val="center"/>
        <w:rPr>
          <w:rFonts w:ascii="SassoonPrimaryInfant" w:hAnsi="SassoonPrimaryInfant"/>
          <w:b/>
          <w:sz w:val="28"/>
          <w:szCs w:val="28"/>
        </w:rPr>
      </w:pPr>
      <w:r w:rsidRPr="008B16B8">
        <w:rPr>
          <w:rFonts w:ascii="SassoonPrimaryInfant" w:hAnsi="SassoonPrimaryInfant"/>
          <w:b/>
          <w:sz w:val="28"/>
          <w:szCs w:val="28"/>
        </w:rPr>
        <w:t>E</w:t>
      </w:r>
      <w:r w:rsidR="00C03E45" w:rsidRPr="008B16B8">
        <w:rPr>
          <w:rFonts w:ascii="SassoonPrimaryInfant" w:hAnsi="SassoonPrimaryInfant"/>
          <w:b/>
          <w:sz w:val="28"/>
          <w:szCs w:val="28"/>
        </w:rPr>
        <w:t xml:space="preserve">ARLY </w:t>
      </w:r>
      <w:r w:rsidRPr="008B16B8">
        <w:rPr>
          <w:rFonts w:ascii="SassoonPrimaryInfant" w:hAnsi="SassoonPrimaryInfant"/>
          <w:b/>
          <w:sz w:val="28"/>
          <w:szCs w:val="28"/>
        </w:rPr>
        <w:t>Y</w:t>
      </w:r>
      <w:r w:rsidR="00C03E45" w:rsidRPr="008B16B8">
        <w:rPr>
          <w:rFonts w:ascii="SassoonPrimaryInfant" w:hAnsi="SassoonPrimaryInfant"/>
          <w:b/>
          <w:sz w:val="28"/>
          <w:szCs w:val="28"/>
        </w:rPr>
        <w:t>EARS</w:t>
      </w:r>
      <w:r w:rsidRPr="008B16B8">
        <w:rPr>
          <w:rFonts w:ascii="SassoonPrimaryInfant" w:hAnsi="SassoonPrimaryInfant"/>
          <w:b/>
          <w:sz w:val="28"/>
          <w:szCs w:val="28"/>
        </w:rPr>
        <w:t xml:space="preserve"> </w:t>
      </w:r>
      <w:r w:rsidR="000E5669" w:rsidRPr="008B16B8">
        <w:rPr>
          <w:rFonts w:ascii="SassoonPrimaryInfant" w:hAnsi="SassoonPrimaryInfant"/>
          <w:b/>
          <w:sz w:val="28"/>
          <w:szCs w:val="28"/>
        </w:rPr>
        <w:t xml:space="preserve">BASIC </w:t>
      </w:r>
      <w:r w:rsidRPr="008B16B8">
        <w:rPr>
          <w:rFonts w:ascii="SassoonPrimaryInfant" w:hAnsi="SassoonPrimaryInfant"/>
          <w:b/>
          <w:sz w:val="28"/>
          <w:szCs w:val="28"/>
        </w:rPr>
        <w:t>LONG TERM PLAN</w:t>
      </w:r>
    </w:p>
    <w:p w:rsidR="009C24C4" w:rsidRPr="008B16B8" w:rsidRDefault="000E5669" w:rsidP="009C24C4">
      <w:pPr>
        <w:spacing w:after="0" w:line="240" w:lineRule="auto"/>
        <w:contextualSpacing/>
        <w:rPr>
          <w:rFonts w:ascii="SassoonPrimaryInfant" w:hAnsi="SassoonPrimaryInfant"/>
          <w:b/>
          <w:sz w:val="24"/>
          <w:szCs w:val="24"/>
        </w:rPr>
      </w:pPr>
      <w:r w:rsidRPr="008B16B8">
        <w:rPr>
          <w:rFonts w:ascii="SassoonPrimaryInfant" w:hAnsi="SassoonPrimaryInfant"/>
          <w:b/>
          <w:sz w:val="24"/>
          <w:szCs w:val="24"/>
        </w:rPr>
        <w:t>Each topic is planned with the children, this plan is not definitive but ensures that a balanced curriculum will be offered.</w:t>
      </w:r>
      <w:r w:rsidR="009C24C4" w:rsidRPr="008B16B8"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0E5669" w:rsidRPr="008B16B8" w:rsidRDefault="009C24C4" w:rsidP="009C24C4">
      <w:pPr>
        <w:spacing w:after="0" w:line="240" w:lineRule="auto"/>
        <w:contextualSpacing/>
        <w:rPr>
          <w:rFonts w:ascii="SassoonPrimaryInfant" w:hAnsi="SassoonPrimaryInfant"/>
          <w:b/>
          <w:sz w:val="24"/>
          <w:szCs w:val="24"/>
        </w:rPr>
      </w:pPr>
      <w:r w:rsidRPr="008B16B8">
        <w:rPr>
          <w:rFonts w:ascii="SassoonPrimaryInfant" w:hAnsi="SassoonPrimaryInfant"/>
          <w:b/>
          <w:sz w:val="24"/>
          <w:szCs w:val="24"/>
        </w:rPr>
        <w:t>If a hook for the topic is difficult to find a talking box will be used.</w:t>
      </w:r>
    </w:p>
    <w:p w:rsidR="009C24C4" w:rsidRPr="008B16B8" w:rsidRDefault="009C24C4" w:rsidP="009C24C4">
      <w:pPr>
        <w:spacing w:after="0" w:line="240" w:lineRule="auto"/>
        <w:contextualSpacing/>
        <w:rPr>
          <w:b/>
          <w:sz w:val="20"/>
          <w:szCs w:val="20"/>
        </w:rPr>
      </w:pPr>
    </w:p>
    <w:p w:rsidR="009C24C4" w:rsidRPr="008B16B8" w:rsidRDefault="009C24C4" w:rsidP="009C24C4">
      <w:pPr>
        <w:spacing w:after="0" w:line="240" w:lineRule="auto"/>
        <w:contextualSpacing/>
        <w:rPr>
          <w:rFonts w:ascii="SassoonPrimaryInfant" w:hAnsi="SassoonPrimaryInfant"/>
          <w:b/>
          <w:sz w:val="24"/>
          <w:szCs w:val="24"/>
        </w:rPr>
      </w:pPr>
      <w:r w:rsidRPr="008B16B8">
        <w:rPr>
          <w:rFonts w:ascii="SassoonPrimaryInfant" w:hAnsi="SassoonPrimaryInfant"/>
          <w:b/>
          <w:sz w:val="24"/>
          <w:szCs w:val="24"/>
        </w:rPr>
        <w:t>Year A</w:t>
      </w: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B16B8" w:rsidRPr="008B16B8" w:rsidTr="008B16B8">
        <w:tc>
          <w:tcPr>
            <w:tcW w:w="1992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</w:tc>
        <w:tc>
          <w:tcPr>
            <w:tcW w:w="1992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</w:tc>
        <w:tc>
          <w:tcPr>
            <w:tcW w:w="1993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</w:tc>
        <w:tc>
          <w:tcPr>
            <w:tcW w:w="1993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</w:tc>
        <w:tc>
          <w:tcPr>
            <w:tcW w:w="1993" w:type="dxa"/>
          </w:tcPr>
          <w:p w:rsidR="008B16B8" w:rsidRPr="008B16B8" w:rsidRDefault="008B16B8" w:rsidP="008B16B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Summer 2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Topic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 xml:space="preserve">People who help us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Baseline assessment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Pumpkin Soup</w:t>
            </w: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 xml:space="preserve"> / Christmas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The Jolly Postman / Chinese New Year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New Life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Dinosaurs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Once upon a time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Hook / visit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Rescue services, local helpers and school staff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White cabin role play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Jolly Postman present / Post Office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Washington Wetlands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Eggs to hatch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The Great North Museum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8B16B8">
              <w:rPr>
                <w:rFonts w:ascii="SassoonPrimaryInfant" w:hAnsi="SassoonPrimaryInfant"/>
                <w:sz w:val="20"/>
                <w:szCs w:val="20"/>
              </w:rPr>
              <w:t>Scotswood</w:t>
            </w:r>
            <w:proofErr w:type="spellEnd"/>
            <w:r w:rsidRPr="008B16B8">
              <w:rPr>
                <w:rFonts w:ascii="SassoonPrimaryInfant" w:hAnsi="SassoonPrimaryInfant"/>
                <w:sz w:val="20"/>
                <w:szCs w:val="20"/>
              </w:rPr>
              <w:t xml:space="preserve"> Gardens – A Knight’s Quest / 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Cinema experience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/ Alnwick Castle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Literacy links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People who help us role play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Baseline assessment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Pumpkin Soup trilogy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Enormous Turnip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First Christmas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863A74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63A74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Jolly Postman</w:t>
            </w:r>
          </w:p>
          <w:p w:rsidR="00863A74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Goldilocks and the three bears (Traditional)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Three Bears cottage role play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Ugly Duckling</w:t>
            </w:r>
            <w: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 xml:space="preserve"> (Traditional)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Owl babies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Baby Birds (Muslim story)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The Ravenous Beast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Dinosaur roar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Cinderella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Snow White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George and the Dragon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proofErr w:type="spellStart"/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Zog</w:t>
            </w:r>
            <w:proofErr w:type="spellEnd"/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  <w:t>Cinder’s Kitchen role play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b/>
                <w:color w:val="FFCC00"/>
                <w:sz w:val="20"/>
                <w:szCs w:val="20"/>
              </w:rPr>
            </w:pP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Mathematics links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F0"/>
                <w:sz w:val="20"/>
                <w:szCs w:val="20"/>
              </w:rPr>
              <w:t>Baseline Assessment</w:t>
            </w:r>
          </w:p>
        </w:tc>
        <w:tc>
          <w:tcPr>
            <w:tcW w:w="1992" w:type="dxa"/>
          </w:tcPr>
          <w:p w:rsidR="00863A74" w:rsidRPr="00863A74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63A74">
              <w:rPr>
                <w:rFonts w:ascii="SassoonPrimaryInfant" w:hAnsi="SassoonPrimaryInfant"/>
                <w:color w:val="00B0F0"/>
                <w:sz w:val="20"/>
                <w:szCs w:val="20"/>
              </w:rPr>
              <w:t>Size and quantities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63A74">
              <w:rPr>
                <w:rFonts w:ascii="SassoonPrimaryInfant" w:hAnsi="SassoonPrimaryInfant"/>
                <w:color w:val="00B0F0"/>
                <w:sz w:val="20"/>
                <w:szCs w:val="20"/>
              </w:rPr>
              <w:t>Kitchen role play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F0"/>
                <w:sz w:val="20"/>
                <w:szCs w:val="20"/>
              </w:rPr>
              <w:t>Post Office – shape / money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Shape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The Odd Egg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Size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Harry and the bucket full of dinosaurs - quantities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Box Office – money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F0"/>
                <w:sz w:val="20"/>
                <w:szCs w:val="20"/>
              </w:rPr>
              <w:t>The Princess and the Pea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RE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I am special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Harvest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Christmas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C000"/>
                <w:sz w:val="20"/>
                <w:szCs w:val="20"/>
              </w:rPr>
              <w:t>Stories that Jesus heard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C000"/>
                <w:sz w:val="20"/>
                <w:szCs w:val="20"/>
              </w:rPr>
              <w:t xml:space="preserve">Stories that Jesus told / </w:t>
            </w: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Easter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Special places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C000"/>
                <w:sz w:val="20"/>
                <w:szCs w:val="20"/>
              </w:rPr>
              <w:t>Friendship - Shrek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The World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People and communities - occupations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Plants – harvesting and decay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Cooking soup and baking bread</w:t>
            </w:r>
          </w:p>
        </w:tc>
        <w:tc>
          <w:tcPr>
            <w:tcW w:w="1993" w:type="dxa"/>
          </w:tcPr>
          <w:p w:rsidR="00863A74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Changing materials</w:t>
            </w:r>
          </w:p>
          <w:p w:rsidR="00863A74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Cooking porridge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Occupations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Observing and caring for eggs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People and communities - occupations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Bones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Growth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People and communities – occupations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Archaeology role play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Castles, people in the past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Expressive Arts and Design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Autumn collage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Christmas cards and craft</w:t>
            </w:r>
          </w:p>
        </w:tc>
        <w:tc>
          <w:tcPr>
            <w:tcW w:w="1993" w:type="dxa"/>
          </w:tcPr>
          <w:p w:rsidR="00863A74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3399"/>
                <w:sz w:val="20"/>
                <w:szCs w:val="20"/>
              </w:rPr>
              <w:t>Colour mixing brown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3399"/>
                <w:sz w:val="20"/>
                <w:szCs w:val="20"/>
              </w:rPr>
              <w:t>Building cottage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Colour mixing yellow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Models in malleable materials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Crowns and flags</w:t>
            </w:r>
          </w:p>
          <w:p w:rsidR="00863A74" w:rsidRPr="008B16B8" w:rsidRDefault="00863A74" w:rsidP="00863A74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Painting in mud</w:t>
            </w:r>
          </w:p>
        </w:tc>
      </w:tr>
      <w:tr w:rsidR="00863A74" w:rsidRPr="008B16B8" w:rsidTr="008B16B8"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End of topic</w:t>
            </w: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Christmas Nativity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Chinese New Year celebration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Retelling a story 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The big dig</w:t>
            </w:r>
          </w:p>
        </w:tc>
        <w:tc>
          <w:tcPr>
            <w:tcW w:w="1993" w:type="dxa"/>
          </w:tcPr>
          <w:p w:rsidR="00863A74" w:rsidRPr="008B16B8" w:rsidRDefault="00863A74" w:rsidP="00863A74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The Glass Slipper Ball</w:t>
            </w:r>
          </w:p>
        </w:tc>
      </w:tr>
    </w:tbl>
    <w:p w:rsidR="00E721BD" w:rsidRPr="000E5669" w:rsidRDefault="00E721BD" w:rsidP="009C24C4">
      <w:pPr>
        <w:spacing w:line="240" w:lineRule="auto"/>
        <w:contextualSpacing/>
        <w:rPr>
          <w:b/>
          <w:sz w:val="20"/>
          <w:szCs w:val="20"/>
        </w:rPr>
      </w:pPr>
    </w:p>
    <w:p w:rsidR="00E721BD" w:rsidRDefault="00E721BD" w:rsidP="00DC36CE"/>
    <w:p w:rsidR="006F1A07" w:rsidRDefault="006F1A07" w:rsidP="00DC36CE">
      <w:pPr>
        <w:rPr>
          <w:b/>
          <w:sz w:val="20"/>
          <w:szCs w:val="20"/>
        </w:rPr>
      </w:pPr>
    </w:p>
    <w:p w:rsidR="0027418E" w:rsidRPr="008B16B8" w:rsidRDefault="0027418E" w:rsidP="00DC36CE">
      <w:pPr>
        <w:rPr>
          <w:rFonts w:ascii="SassoonPrimaryInfant" w:hAnsi="SassoonPrimaryInfant"/>
          <w:b/>
          <w:sz w:val="20"/>
          <w:szCs w:val="20"/>
        </w:rPr>
      </w:pPr>
      <w:r w:rsidRPr="008B16B8">
        <w:rPr>
          <w:rFonts w:ascii="SassoonPrimaryInfant" w:hAnsi="SassoonPrimaryInfant"/>
          <w:b/>
          <w:sz w:val="20"/>
          <w:szCs w:val="20"/>
        </w:rPr>
        <w:t>Year B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2067"/>
        <w:gridCol w:w="1993"/>
        <w:gridCol w:w="1993"/>
        <w:gridCol w:w="1993"/>
        <w:gridCol w:w="1993"/>
      </w:tblGrid>
      <w:tr w:rsidR="00205990" w:rsidRPr="008B16B8" w:rsidTr="00205990">
        <w:tc>
          <w:tcPr>
            <w:tcW w:w="1992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92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</w:tc>
        <w:tc>
          <w:tcPr>
            <w:tcW w:w="1992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</w:tc>
        <w:tc>
          <w:tcPr>
            <w:tcW w:w="1993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</w:tc>
        <w:tc>
          <w:tcPr>
            <w:tcW w:w="1993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</w:tc>
        <w:tc>
          <w:tcPr>
            <w:tcW w:w="1993" w:type="dxa"/>
          </w:tcPr>
          <w:p w:rsidR="00205990" w:rsidRPr="008B16B8" w:rsidRDefault="00205990" w:rsidP="0020599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Summer 2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Theme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All about me.</w:t>
            </w:r>
          </w:p>
        </w:tc>
        <w:tc>
          <w:tcPr>
            <w:tcW w:w="1992" w:type="dxa"/>
          </w:tcPr>
          <w:p w:rsidR="00081CE5" w:rsidRPr="008B16B8" w:rsidRDefault="009E354C" w:rsidP="009E354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Julia Donaldson-Stickman/</w:t>
            </w:r>
            <w:r w:rsidR="00081CE5" w:rsidRPr="008B16B8">
              <w:rPr>
                <w:rFonts w:ascii="SassoonPrimaryInfant" w:hAnsi="SassoonPrimaryInfant"/>
                <w:b/>
                <w:sz w:val="20"/>
                <w:szCs w:val="20"/>
              </w:rPr>
              <w:t>Christmas</w:t>
            </w:r>
          </w:p>
        </w:tc>
        <w:tc>
          <w:tcPr>
            <w:tcW w:w="1993" w:type="dxa"/>
          </w:tcPr>
          <w:p w:rsidR="00081CE5" w:rsidRPr="008B16B8" w:rsidRDefault="00497AF2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Traditional Tales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Pets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The Farm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sz w:val="20"/>
                <w:szCs w:val="20"/>
              </w:rPr>
              <w:t>In the Garden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Hook / visit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Warbutons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visit us</w:t>
            </w:r>
          </w:p>
        </w:tc>
        <w:tc>
          <w:tcPr>
            <w:tcW w:w="1992" w:type="dxa"/>
          </w:tcPr>
          <w:p w:rsidR="00081CE5" w:rsidRPr="008B16B8" w:rsidRDefault="009E354C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Surprise readers (parents)</w:t>
            </w:r>
          </w:p>
        </w:tc>
        <w:tc>
          <w:tcPr>
            <w:tcW w:w="1993" w:type="dxa"/>
          </w:tcPr>
          <w:p w:rsidR="00081CE5" w:rsidRDefault="00497AF2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Broken Chair</w:t>
            </w:r>
          </w:p>
          <w:p w:rsidR="00497AF2" w:rsidRPr="008B16B8" w:rsidRDefault="00497AF2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Gibside</w:t>
            </w:r>
            <w:proofErr w:type="spellEnd"/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– Story Tale Trail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Pet shop / PDSA / Dogs’ Trust / RSPCA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sz w:val="20"/>
                <w:szCs w:val="20"/>
              </w:rPr>
              <w:t>Bill Quay Farm</w:t>
            </w:r>
          </w:p>
        </w:tc>
        <w:tc>
          <w:tcPr>
            <w:tcW w:w="1993" w:type="dxa"/>
          </w:tcPr>
          <w:p w:rsidR="00081CE5" w:rsidRPr="008B16B8" w:rsidRDefault="00497AF2" w:rsidP="00081CE5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Thornley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Wood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0"/>
                <w:szCs w:val="20"/>
              </w:rPr>
              <w:t>s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Literacy links</w:t>
            </w:r>
          </w:p>
        </w:tc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Titch</w:t>
            </w:r>
          </w:p>
          <w:p w:rsidR="00081CE5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Growing Story</w:t>
            </w:r>
          </w:p>
          <w:p w:rsidR="00081CE5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You Choose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Funny bones</w:t>
            </w:r>
          </w:p>
        </w:tc>
        <w:tc>
          <w:tcPr>
            <w:tcW w:w="1992" w:type="dxa"/>
          </w:tcPr>
          <w:p w:rsidR="009E354C" w:rsidRDefault="009E354C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Stickman</w:t>
            </w:r>
          </w:p>
          <w:p w:rsidR="009E354C" w:rsidRDefault="009E354C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Squash and a Squeeze</w:t>
            </w:r>
          </w:p>
          <w:p w:rsidR="009E354C" w:rsidRDefault="009E354C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Smartest Giant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First Christmas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Gruffalo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Goldilocks and the Three Bears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 xml:space="preserve">Hairy </w:t>
            </w:r>
            <w:proofErr w:type="spellStart"/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Maclary</w:t>
            </w:r>
            <w:proofErr w:type="spellEnd"/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Six Dinner Sid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Puss in Boots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3 little pigs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Farmer Duck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Who sank the boat?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3 pigs role play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Lonely Wasp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The tiny seed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Thumbelina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b/>
                <w:color w:val="FFC000"/>
                <w:sz w:val="20"/>
                <w:szCs w:val="20"/>
              </w:rPr>
              <w:t>Fairies and garden role play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Mathematics links</w:t>
            </w:r>
          </w:p>
          <w:p w:rsidR="009E354C" w:rsidRPr="008B16B8" w:rsidRDefault="009E354C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See White Rose </w:t>
            </w:r>
          </w:p>
        </w:tc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Size</w:t>
            </w:r>
          </w:p>
          <w:p w:rsidR="00081CE5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Counting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92" w:type="dxa"/>
          </w:tcPr>
          <w:p w:rsidR="00081CE5" w:rsidRDefault="009E354C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Shape</w:t>
            </w:r>
          </w:p>
          <w:p w:rsidR="009E354C" w:rsidRDefault="009E354C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Number</w:t>
            </w:r>
          </w:p>
          <w:p w:rsidR="009E354C" w:rsidRPr="008B16B8" w:rsidRDefault="009E354C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Money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Three Bears Cottage - size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The Great Pet Sale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Pet shop - money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Oliver’s Vegetables - time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Farm shop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Garden Centre - money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70C0"/>
                <w:sz w:val="20"/>
                <w:szCs w:val="20"/>
              </w:rPr>
              <w:t>The Bad tempered ladybird - time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RE</w:t>
            </w:r>
          </w:p>
        </w:tc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9900"/>
                <w:sz w:val="20"/>
                <w:szCs w:val="20"/>
              </w:rPr>
              <w:t xml:space="preserve">Special people 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9900"/>
                <w:sz w:val="20"/>
                <w:szCs w:val="20"/>
              </w:rPr>
              <w:t>Harvest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Christmas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 xml:space="preserve">Special people 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Harvest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Easter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Prayer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99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9900"/>
                <w:sz w:val="20"/>
                <w:szCs w:val="20"/>
              </w:rPr>
              <w:t>Special times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Understanding the World </w:t>
            </w:r>
          </w:p>
        </w:tc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Healthy food</w:t>
            </w:r>
          </w:p>
          <w:p w:rsidR="00081CE5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Plants-harvesting</w:t>
            </w:r>
          </w:p>
          <w:p w:rsidR="00497AF2" w:rsidRPr="008B16B8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Role play - House</w:t>
            </w:r>
          </w:p>
        </w:tc>
        <w:tc>
          <w:tcPr>
            <w:tcW w:w="1992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Materials</w:t>
            </w:r>
          </w:p>
          <w:p w:rsidR="00497AF2" w:rsidRPr="008B16B8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Seasons</w:t>
            </w:r>
          </w:p>
          <w:p w:rsidR="00081CE5" w:rsidRPr="008B16B8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Role play – House with costumes</w:t>
            </w:r>
          </w:p>
        </w:tc>
        <w:tc>
          <w:tcPr>
            <w:tcW w:w="1993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Cooking porridge </w:t>
            </w:r>
          </w:p>
          <w:p w:rsidR="00497AF2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Growth/decay</w:t>
            </w:r>
          </w:p>
          <w:p w:rsidR="00497AF2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Role Play – Three Bears Cottage</w:t>
            </w:r>
          </w:p>
          <w:p w:rsidR="00497AF2" w:rsidRPr="008B16B8" w:rsidRDefault="00497AF2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Observing and caring for domestic animals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People and communities - occupations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Observing farm animals and planting seeds – food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Floating and sinking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Farm land and farm environments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Materials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Observing insects and flowers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The effects of the sun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00B050"/>
                <w:sz w:val="20"/>
                <w:szCs w:val="20"/>
              </w:rPr>
              <w:t>Garden environment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Expressive arts and design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3399"/>
                <w:sz w:val="20"/>
                <w:szCs w:val="20"/>
              </w:rPr>
              <w:t>Feet/hand prints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Designing shoes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Gruffalo collage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Pets collage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Masks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Mixing a piggy bank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Mixing green</w:t>
            </w:r>
          </w:p>
          <w:p w:rsidR="00081CE5" w:rsidRPr="008B16B8" w:rsidRDefault="00081CE5" w:rsidP="00081CE5">
            <w:pPr>
              <w:rPr>
                <w:rFonts w:ascii="SassoonPrimaryInfant" w:hAnsi="SassoonPrimaryInfant"/>
                <w:color w:val="FF3399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3399"/>
                <w:sz w:val="20"/>
                <w:szCs w:val="20"/>
              </w:rPr>
              <w:t>Costume design</w:t>
            </w:r>
          </w:p>
        </w:tc>
      </w:tr>
      <w:tr w:rsidR="00081CE5" w:rsidRPr="008B16B8" w:rsidTr="00205990"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End of topic</w:t>
            </w:r>
          </w:p>
        </w:tc>
        <w:tc>
          <w:tcPr>
            <w:tcW w:w="1992" w:type="dxa"/>
          </w:tcPr>
          <w:p w:rsidR="00081CE5" w:rsidRPr="008B16B8" w:rsidRDefault="009E354C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Smoothie Day</w:t>
            </w:r>
          </w:p>
        </w:tc>
        <w:tc>
          <w:tcPr>
            <w:tcW w:w="1992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Christmas Nativity</w:t>
            </w:r>
          </w:p>
        </w:tc>
        <w:tc>
          <w:tcPr>
            <w:tcW w:w="1993" w:type="dxa"/>
          </w:tcPr>
          <w:p w:rsidR="00081CE5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World Book Day</w:t>
            </w:r>
          </w:p>
          <w:p w:rsidR="00497AF2" w:rsidRPr="008B16B8" w:rsidRDefault="00497AF2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Gibside</w:t>
            </w:r>
            <w:proofErr w:type="spellEnd"/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– Story Tale Trail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Bring your pet to school day (toy)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Traditional Tales Day</w:t>
            </w:r>
          </w:p>
        </w:tc>
        <w:tc>
          <w:tcPr>
            <w:tcW w:w="1993" w:type="dxa"/>
          </w:tcPr>
          <w:p w:rsidR="00081CE5" w:rsidRPr="008B16B8" w:rsidRDefault="00081CE5" w:rsidP="00081CE5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8B16B8">
              <w:rPr>
                <w:rFonts w:ascii="SassoonPrimaryInfant" w:hAnsi="SassoonPrimaryInfant"/>
                <w:color w:val="FF0000"/>
                <w:sz w:val="20"/>
                <w:szCs w:val="20"/>
              </w:rPr>
              <w:t>The Ugly Bug Ball</w:t>
            </w:r>
          </w:p>
        </w:tc>
      </w:tr>
    </w:tbl>
    <w:p w:rsidR="0027418E" w:rsidRDefault="0027418E" w:rsidP="00E721BD"/>
    <w:sectPr w:rsidR="0027418E" w:rsidSect="009C24C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E"/>
    <w:rsid w:val="00081CE5"/>
    <w:rsid w:val="000E5669"/>
    <w:rsid w:val="00147AA3"/>
    <w:rsid w:val="001C50B9"/>
    <w:rsid w:val="00205990"/>
    <w:rsid w:val="0027418E"/>
    <w:rsid w:val="003A5E4D"/>
    <w:rsid w:val="0041760A"/>
    <w:rsid w:val="00497AF2"/>
    <w:rsid w:val="005A1F5E"/>
    <w:rsid w:val="00627066"/>
    <w:rsid w:val="006F1A07"/>
    <w:rsid w:val="00863A74"/>
    <w:rsid w:val="008B16B8"/>
    <w:rsid w:val="009C24C4"/>
    <w:rsid w:val="009E354C"/>
    <w:rsid w:val="00AD1A82"/>
    <w:rsid w:val="00C03E45"/>
    <w:rsid w:val="00DC36CE"/>
    <w:rsid w:val="00E721BD"/>
    <w:rsid w:val="00EA7DB1"/>
    <w:rsid w:val="00EB1EFE"/>
    <w:rsid w:val="00EE6335"/>
    <w:rsid w:val="00EF4C3A"/>
    <w:rsid w:val="00F0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Hinsche, Paula</cp:lastModifiedBy>
  <cp:revision>3</cp:revision>
  <dcterms:created xsi:type="dcterms:W3CDTF">2018-07-05T11:50:00Z</dcterms:created>
  <dcterms:modified xsi:type="dcterms:W3CDTF">2018-07-05T12:00:00Z</dcterms:modified>
</cp:coreProperties>
</file>