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F4" w:rsidRDefault="00F16119">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0</wp:posOffset>
            </wp:positionV>
            <wp:extent cx="1714500" cy="1714500"/>
            <wp:effectExtent l="0" t="0" r="0" b="0"/>
            <wp:wrapThrough wrapText="bothSides">
              <wp:wrapPolygon edited="0">
                <wp:start x="0" y="0"/>
                <wp:lineTo x="0" y="21360"/>
                <wp:lineTo x="21360" y="21360"/>
                <wp:lineTo x="213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Logo_JPG6cm.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F95AFB" w:rsidRPr="008555A9" w:rsidRDefault="00F95AFB" w:rsidP="008555A9"/>
    <w:p w:rsidR="007269B0" w:rsidRDefault="007269B0" w:rsidP="00274107"/>
    <w:p w:rsidR="007269B0" w:rsidRDefault="007269B0" w:rsidP="00274107"/>
    <w:p w:rsidR="007269B0" w:rsidRDefault="007269B0" w:rsidP="00274107"/>
    <w:p w:rsidR="00F16119" w:rsidRPr="00274107" w:rsidRDefault="00274107" w:rsidP="00274107">
      <w:r w:rsidRPr="00274107">
        <w:t>Friday 13</w:t>
      </w:r>
      <w:r w:rsidRPr="00274107">
        <w:rPr>
          <w:vertAlign w:val="superscript"/>
        </w:rPr>
        <w:t>th</w:t>
      </w:r>
      <w:r w:rsidRPr="00274107">
        <w:t xml:space="preserve"> October 2017</w:t>
      </w:r>
    </w:p>
    <w:p w:rsidR="00F95AFB" w:rsidRPr="008555A9" w:rsidRDefault="00265A8F" w:rsidP="007269B0">
      <w:pPr>
        <w:jc w:val="center"/>
        <w:rPr>
          <w:b/>
        </w:rPr>
      </w:pPr>
      <w:r>
        <w:rPr>
          <w:b/>
        </w:rPr>
        <w:t xml:space="preserve">GOSFORTH TRUST SCHOOLS AND </w:t>
      </w:r>
      <w:r w:rsidR="00F95AFB" w:rsidRPr="008555A9">
        <w:rPr>
          <w:b/>
        </w:rPr>
        <w:t>SOCIAL NETWORKING</w:t>
      </w:r>
      <w:r>
        <w:rPr>
          <w:b/>
        </w:rPr>
        <w:t xml:space="preserve"> </w:t>
      </w:r>
    </w:p>
    <w:p w:rsidR="00F95AFB" w:rsidRPr="00F95AFB" w:rsidRDefault="00F16119">
      <w:pPr>
        <w:rPr>
          <w:b/>
        </w:rPr>
      </w:pPr>
      <w:r>
        <w:rPr>
          <w:b/>
        </w:rPr>
        <w:t>Dear Parents/Carers,</w:t>
      </w:r>
    </w:p>
    <w:p w:rsidR="00F95AFB" w:rsidRDefault="00F95AFB">
      <w:r>
        <w:t>A</w:t>
      </w:r>
      <w:r w:rsidR="00682401">
        <w:t xml:space="preserve">ll the schools within the Gosforth School’s Trust </w:t>
      </w:r>
      <w:r>
        <w:t>value the relationship that there is between home and school. We take any parental concerns very seriously and are pleased that the vast majority are resolved by class teacher</w:t>
      </w:r>
      <w:r w:rsidR="00F16119">
        <w:t xml:space="preserve">s. However, as </w:t>
      </w:r>
      <w:proofErr w:type="spellStart"/>
      <w:r w:rsidR="00F16119">
        <w:t>Head</w:t>
      </w:r>
      <w:r>
        <w:t>teachers</w:t>
      </w:r>
      <w:proofErr w:type="spellEnd"/>
      <w:r>
        <w:t xml:space="preserve"> serving in local schools we felt it appropriate to write to you regarding the use of Social Media sites such as Facebook or Twitter as it has come to our attention that in some of our schools these have become a forum for some members of our school community to openly comment on schools</w:t>
      </w:r>
      <w:r w:rsidR="00F16119">
        <w:t>’</w:t>
      </w:r>
      <w:r>
        <w:t xml:space="preserve"> issues, which is not appropriate.</w:t>
      </w:r>
    </w:p>
    <w:p w:rsidR="00080C98" w:rsidRDefault="00F95AFB">
      <w:r>
        <w:t>We would therefore like to remind you that using Facebook, Twitter and other social networking sites is not the correct forum if you have issues about the schools, staff</w:t>
      </w:r>
      <w:r w:rsidR="00265A8F">
        <w:t>, other par</w:t>
      </w:r>
      <w:r w:rsidR="00080C98">
        <w:t xml:space="preserve">ents </w:t>
      </w:r>
      <w:r>
        <w:t xml:space="preserve"> or pupils as any negative remarks</w:t>
      </w:r>
      <w:r w:rsidR="00080C98">
        <w:t xml:space="preserve"> on these sites can be seen as defamation of character, harassment or slander. This means that you could be prosecuted by the police. If at any time you have an issue, your first port of call should always be the class teacher. If it remains unr</w:t>
      </w:r>
      <w:r w:rsidR="00F16119">
        <w:t>esolved, then contact the Headt</w:t>
      </w:r>
      <w:r w:rsidR="00080C98">
        <w:t>eacher and if you are still dissatisfied, then you should put your complaint in writing to the Chair of Governors. This is in accordance with the schools</w:t>
      </w:r>
      <w:r w:rsidR="00F16119">
        <w:t>’</w:t>
      </w:r>
      <w:r w:rsidR="00080C98">
        <w:t xml:space="preserve"> complai</w:t>
      </w:r>
      <w:r w:rsidR="00F16119">
        <w:t>nts policies</w:t>
      </w:r>
      <w:r w:rsidR="00080C98">
        <w:t>.</w:t>
      </w:r>
    </w:p>
    <w:p w:rsidR="00080C98" w:rsidRDefault="00080C98">
      <w:r>
        <w:t>May we also take this opportunity to remind you that it is not acceptable to upload photographs or video clips of your child taken at school which include other children</w:t>
      </w:r>
      <w:r w:rsidR="00F16119">
        <w:t>,</w:t>
      </w:r>
      <w:r>
        <w:t xml:space="preserve"> onto social networking sites without the permission of the parents.</w:t>
      </w:r>
    </w:p>
    <w:p w:rsidR="00080C98" w:rsidRDefault="00080C98">
      <w:r>
        <w:t>We hope that you understand and appreciate our position on such matters and that you will support us by removing any comments of this kind and following the guidance we have set out in the future. We are looking to maintain the strong relationship that we have with parents a</w:t>
      </w:r>
      <w:r w:rsidR="008309E9">
        <w:t>nd wish to work with you on this issue.</w:t>
      </w:r>
    </w:p>
    <w:p w:rsidR="008309E9" w:rsidRDefault="008309E9">
      <w:r>
        <w:t xml:space="preserve">Yours </w:t>
      </w:r>
      <w:r w:rsidR="00274107">
        <w:t>faithfully,</w:t>
      </w:r>
    </w:p>
    <w:p w:rsidR="00777079" w:rsidRDefault="00777079" w:rsidP="008555A9">
      <w:pPr>
        <w:pStyle w:val="NoSpacing"/>
      </w:pPr>
      <w:r>
        <w:t>Mrs Ashcroft</w:t>
      </w:r>
      <w:r>
        <w:tab/>
      </w:r>
      <w:r w:rsidR="008555A9">
        <w:tab/>
      </w:r>
      <w:r w:rsidR="008555A9">
        <w:tab/>
      </w:r>
      <w:r>
        <w:tab/>
      </w:r>
      <w:r w:rsidR="00682401">
        <w:t>Mr Ward</w:t>
      </w:r>
      <w:r w:rsidR="008555A9">
        <w:tab/>
      </w:r>
      <w:r w:rsidR="008309E9">
        <w:tab/>
      </w:r>
      <w:r>
        <w:tab/>
      </w:r>
      <w:r w:rsidR="008309E9">
        <w:t xml:space="preserve">Mrs </w:t>
      </w:r>
      <w:r>
        <w:t>Elliott</w:t>
      </w:r>
    </w:p>
    <w:p w:rsidR="00777079" w:rsidRDefault="00777079" w:rsidP="008555A9">
      <w:pPr>
        <w:pStyle w:val="NoSpacing"/>
      </w:pPr>
      <w:r>
        <w:t>Regent Farm First School</w:t>
      </w:r>
      <w:r>
        <w:tab/>
      </w:r>
      <w:r>
        <w:tab/>
      </w:r>
      <w:r w:rsidR="00682401">
        <w:t xml:space="preserve">Grange First School </w:t>
      </w:r>
      <w:r w:rsidR="008555A9">
        <w:tab/>
      </w:r>
      <w:r>
        <w:tab/>
        <w:t xml:space="preserve">South Gosforth First </w:t>
      </w:r>
      <w:r w:rsidR="008309E9">
        <w:t>School</w:t>
      </w:r>
      <w:r w:rsidR="008309E9">
        <w:tab/>
      </w:r>
    </w:p>
    <w:p w:rsidR="00777079" w:rsidRDefault="00777079" w:rsidP="008555A9">
      <w:pPr>
        <w:pStyle w:val="NoSpacing"/>
      </w:pPr>
      <w:r>
        <w:t>Mrs Henry</w:t>
      </w:r>
      <w:r>
        <w:tab/>
      </w:r>
      <w:r>
        <w:tab/>
      </w:r>
      <w:r>
        <w:tab/>
      </w:r>
      <w:r>
        <w:tab/>
        <w:t>M</w:t>
      </w:r>
      <w:r w:rsidR="00A4654C">
        <w:t xml:space="preserve">s </w:t>
      </w:r>
      <w:proofErr w:type="spellStart"/>
      <w:r w:rsidR="00A4654C">
        <w:t>Mckenna</w:t>
      </w:r>
      <w:proofErr w:type="spellEnd"/>
      <w:r w:rsidR="00A4654C">
        <w:tab/>
      </w:r>
      <w:r w:rsidR="00A4654C">
        <w:tab/>
      </w:r>
      <w:r w:rsidR="00A4654C">
        <w:tab/>
        <w:t>Mrs Farrar</w:t>
      </w:r>
    </w:p>
    <w:p w:rsidR="008309E9" w:rsidRDefault="00777079" w:rsidP="008555A9">
      <w:pPr>
        <w:pStyle w:val="NoSpacing"/>
      </w:pPr>
      <w:r>
        <w:t>Archbishop Runcie First School</w:t>
      </w:r>
      <w:r w:rsidR="008555A9">
        <w:tab/>
      </w:r>
      <w:r>
        <w:tab/>
        <w:t>Broadway East First School</w:t>
      </w:r>
      <w:r>
        <w:tab/>
        <w:t>Dinnington First School</w:t>
      </w:r>
    </w:p>
    <w:p w:rsidR="00777079" w:rsidRDefault="00777079" w:rsidP="008555A9">
      <w:pPr>
        <w:pStyle w:val="NoSpacing"/>
      </w:pPr>
    </w:p>
    <w:p w:rsidR="00274107" w:rsidRDefault="00274107" w:rsidP="006B74C0">
      <w:pPr>
        <w:pStyle w:val="NoSpacing"/>
      </w:pPr>
      <w:r>
        <w:t xml:space="preserve">Mrs McKay </w:t>
      </w:r>
      <w:r>
        <w:tab/>
      </w:r>
      <w:r>
        <w:tab/>
      </w:r>
      <w:r>
        <w:tab/>
      </w:r>
      <w:r>
        <w:tab/>
      </w:r>
      <w:r w:rsidR="006B74C0">
        <w:t>Mr Stout</w:t>
      </w:r>
      <w:r w:rsidR="006B74C0">
        <w:tab/>
      </w:r>
      <w:r w:rsidR="006B74C0">
        <w:tab/>
      </w:r>
      <w:r w:rsidR="006B74C0">
        <w:tab/>
        <w:t xml:space="preserve">Ms Webb </w:t>
      </w:r>
      <w:r w:rsidR="006B74C0">
        <w:tab/>
      </w:r>
    </w:p>
    <w:p w:rsidR="006B74C0" w:rsidRDefault="00274107" w:rsidP="008555A9">
      <w:pPr>
        <w:pStyle w:val="NoSpacing"/>
      </w:pPr>
      <w:r>
        <w:t>Brunton First School</w:t>
      </w:r>
      <w:r>
        <w:tab/>
      </w:r>
      <w:r>
        <w:tab/>
      </w:r>
      <w:r>
        <w:tab/>
      </w:r>
      <w:r w:rsidR="006B74C0">
        <w:t>Gosforth East Middle School</w:t>
      </w:r>
      <w:r w:rsidR="006B74C0">
        <w:tab/>
        <w:t>Gosforth Central Middle School</w:t>
      </w:r>
      <w:r w:rsidR="006B74C0">
        <w:tab/>
      </w:r>
    </w:p>
    <w:p w:rsidR="00777079" w:rsidRDefault="00777079" w:rsidP="008555A9">
      <w:pPr>
        <w:pStyle w:val="NoSpacing"/>
      </w:pPr>
      <w:r>
        <w:t>Mrs Bayes</w:t>
      </w:r>
      <w:r>
        <w:tab/>
      </w:r>
      <w:r>
        <w:tab/>
      </w:r>
      <w:r>
        <w:tab/>
      </w:r>
      <w:r>
        <w:tab/>
        <w:t>Mrs Sara</w:t>
      </w:r>
    </w:p>
    <w:p w:rsidR="00777079" w:rsidRDefault="00777079" w:rsidP="008555A9">
      <w:pPr>
        <w:pStyle w:val="NoSpacing"/>
      </w:pPr>
      <w:r>
        <w:t>Archibald First School</w:t>
      </w:r>
      <w:r>
        <w:tab/>
      </w:r>
      <w:r>
        <w:tab/>
      </w:r>
      <w:r>
        <w:tab/>
        <w:t xml:space="preserve">Gosforth Park First School </w:t>
      </w:r>
    </w:p>
    <w:p w:rsidR="00777079" w:rsidRDefault="00777079" w:rsidP="008555A9">
      <w:pPr>
        <w:pStyle w:val="NoSpacing"/>
      </w:pPr>
    </w:p>
    <w:p w:rsidR="00777079" w:rsidRDefault="00777079" w:rsidP="008555A9">
      <w:pPr>
        <w:pStyle w:val="NoSpacing"/>
      </w:pPr>
      <w:r>
        <w:t>Mr Snaith</w:t>
      </w:r>
    </w:p>
    <w:p w:rsidR="00F95AFB" w:rsidRDefault="00777079">
      <w:r>
        <w:t>Chair of Gosforth Schools’ Trust</w:t>
      </w:r>
    </w:p>
    <w:sectPr w:rsidR="00F95AFB" w:rsidSect="007269B0">
      <w:pgSz w:w="11906" w:h="16838"/>
      <w:pgMar w:top="426"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FB"/>
    <w:rsid w:val="00080C98"/>
    <w:rsid w:val="001D237A"/>
    <w:rsid w:val="00265A8F"/>
    <w:rsid w:val="00274107"/>
    <w:rsid w:val="004D173B"/>
    <w:rsid w:val="00682401"/>
    <w:rsid w:val="006B74C0"/>
    <w:rsid w:val="007269B0"/>
    <w:rsid w:val="00777079"/>
    <w:rsid w:val="007F2E11"/>
    <w:rsid w:val="008309E9"/>
    <w:rsid w:val="008555A9"/>
    <w:rsid w:val="008D2570"/>
    <w:rsid w:val="00A4654C"/>
    <w:rsid w:val="00E57E3B"/>
    <w:rsid w:val="00EB3D9A"/>
    <w:rsid w:val="00EC52F4"/>
    <w:rsid w:val="00F16119"/>
    <w:rsid w:val="00F95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E75D98-19AB-4D53-85FC-1D1DEB99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FB"/>
    <w:rPr>
      <w:rFonts w:ascii="Tahoma" w:hAnsi="Tahoma" w:cs="Tahoma"/>
      <w:sz w:val="16"/>
      <w:szCs w:val="16"/>
    </w:rPr>
  </w:style>
  <w:style w:type="paragraph" w:styleId="NoSpacing">
    <w:name w:val="No Spacing"/>
    <w:uiPriority w:val="1"/>
    <w:qFormat/>
    <w:rsid w:val="008555A9"/>
    <w:pPr>
      <w:spacing w:after="0" w:line="240" w:lineRule="auto"/>
    </w:pPr>
  </w:style>
  <w:style w:type="character" w:customStyle="1" w:styleId="Heading1Char">
    <w:name w:val="Heading 1 Char"/>
    <w:basedOn w:val="DefaultParagraphFont"/>
    <w:link w:val="Heading1"/>
    <w:uiPriority w:val="9"/>
    <w:rsid w:val="008555A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5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ianclennel</dc:creator>
  <cp:lastModifiedBy>Caroline Ingram</cp:lastModifiedBy>
  <cp:revision>2</cp:revision>
  <dcterms:created xsi:type="dcterms:W3CDTF">2018-02-05T14:08:00Z</dcterms:created>
  <dcterms:modified xsi:type="dcterms:W3CDTF">2018-02-05T14:08:00Z</dcterms:modified>
</cp:coreProperties>
</file>